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E77" w14:textId="51C17FD6" w:rsidR="00EC2729" w:rsidRDefault="00EC2729" w:rsidP="00EC2729">
      <w:pPr>
        <w:jc w:val="right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t>Anexă</w:t>
      </w:r>
    </w:p>
    <w:p w14:paraId="74731FDD" w14:textId="77777777" w:rsidR="00EC2729" w:rsidRDefault="00EC2729" w:rsidP="00EC2729">
      <w:pPr>
        <w:jc w:val="right"/>
        <w:rPr>
          <w:rFonts w:ascii="Trebuchet MS" w:hAnsi="Trebuchet MS"/>
          <w:b/>
          <w:bCs/>
          <w:lang w:val="es-ES"/>
        </w:rPr>
      </w:pPr>
    </w:p>
    <w:p w14:paraId="31A2447C" w14:textId="77777777" w:rsidR="00EC2729" w:rsidRDefault="00C4288A" w:rsidP="00EC2729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>Situația efectivelor de câini fără stăpân din adăposturile din județul Brăila</w:t>
      </w:r>
    </w:p>
    <w:p w14:paraId="5E2853E0" w14:textId="03E63595" w:rsidR="00C4288A" w:rsidRDefault="00C4288A" w:rsidP="00EC2729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 xml:space="preserve"> pentru trimestrul II</w:t>
      </w:r>
      <w:r w:rsidR="00EC2729" w:rsidRPr="00EC2729">
        <w:rPr>
          <w:rFonts w:ascii="Trebuchet MS" w:hAnsi="Trebuchet MS"/>
          <w:b/>
          <w:bCs/>
          <w:lang w:val="es-ES"/>
        </w:rPr>
        <w:t xml:space="preserve"> al anului 2025</w:t>
      </w:r>
    </w:p>
    <w:p w14:paraId="4F2CC74A" w14:textId="77777777" w:rsidR="00EC2729" w:rsidRDefault="00EC2729" w:rsidP="00EC2729">
      <w:pPr>
        <w:jc w:val="center"/>
        <w:rPr>
          <w:rFonts w:ascii="Trebuchet MS" w:hAnsi="Trebuchet MS"/>
          <w:b/>
          <w:bCs/>
          <w:lang w:val="es-ES"/>
        </w:rPr>
      </w:pPr>
    </w:p>
    <w:p w14:paraId="5D426C96" w14:textId="77777777" w:rsidR="00EC2729" w:rsidRDefault="00EC2729" w:rsidP="00EC2729">
      <w:pPr>
        <w:jc w:val="center"/>
        <w:rPr>
          <w:rFonts w:ascii="Trebuchet MS" w:hAnsi="Trebuchet MS"/>
          <w:b/>
          <w:bCs/>
          <w:lang w:val="es-ES"/>
        </w:rPr>
      </w:pPr>
    </w:p>
    <w:p w14:paraId="0D6671C0" w14:textId="77777777" w:rsidR="00EC2729" w:rsidRPr="00EC2729" w:rsidRDefault="00EC2729" w:rsidP="00EC2729">
      <w:pPr>
        <w:jc w:val="center"/>
        <w:rPr>
          <w:rFonts w:ascii="Trebuchet MS" w:hAnsi="Trebuchet MS"/>
          <w:b/>
          <w:bCs/>
          <w:lang w:val="es-ES"/>
        </w:rPr>
      </w:pPr>
    </w:p>
    <w:p w14:paraId="0330A6B4" w14:textId="77777777" w:rsidR="00C4288A" w:rsidRPr="00C4288A" w:rsidRDefault="00C4288A">
      <w:pPr>
        <w:rPr>
          <w:lang w:val="es-ES"/>
        </w:rPr>
      </w:pPr>
    </w:p>
    <w:tbl>
      <w:tblPr>
        <w:tblpPr w:leftFromText="180" w:rightFromText="180" w:vertAnchor="page" w:horzAnchor="margin" w:tblpY="4876"/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686"/>
        <w:gridCol w:w="2268"/>
        <w:gridCol w:w="3543"/>
      </w:tblGrid>
      <w:tr w:rsidR="00EC2729" w14:paraId="3B6D9E10" w14:textId="77777777" w:rsidTr="00EC272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BA3D" w14:textId="77777777" w:rsidR="00EC2729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</w:rPr>
              <w:t>Nr.</w:t>
            </w:r>
          </w:p>
          <w:p w14:paraId="52EAF371" w14:textId="264CC34E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</w:rPr>
              <w:t>crt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</w:rPr>
              <w:t>.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D9E6" w14:textId="4ED816AE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Calibri"/>
                <w:b/>
                <w:bCs/>
                <w:color w:val="000000"/>
              </w:rPr>
              <w:t>Nume</w:t>
            </w:r>
            <w:proofErr w:type="spellEnd"/>
            <w:r w:rsidRPr="00C4288A">
              <w:rPr>
                <w:rFonts w:ascii="Trebuchet MS" w:hAnsi="Trebuchet MS" w:cs="Calibri"/>
                <w:b/>
                <w:bCs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Calibri"/>
                <w:b/>
                <w:bCs/>
                <w:color w:val="000000"/>
              </w:rPr>
              <w:t>adăpost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00C7" w14:textId="0BB659D6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Arial Narrow"/>
                <w:b/>
                <w:bCs/>
                <w:color w:val="000000"/>
                <w:lang w:val="es-ES"/>
              </w:rPr>
              <w:t>Tipul adăpostului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47D4" w14:textId="77777777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lang w:val="es-ES"/>
              </w:rPr>
            </w:pPr>
            <w:r w:rsidRPr="00C4288A">
              <w:rPr>
                <w:rFonts w:ascii="Trebuchet MS" w:hAnsi="Trebuchet MS" w:cs="Arial Narrow"/>
                <w:b/>
                <w:bCs/>
                <w:color w:val="000000"/>
                <w:lang w:val="es-ES"/>
              </w:rPr>
              <w:t>Număr</w:t>
            </w:r>
            <w:r>
              <w:rPr>
                <w:rFonts w:ascii="Trebuchet MS" w:hAnsi="Trebuchet MS" w:cs="Arial Narrow"/>
                <w:b/>
                <w:bCs/>
                <w:color w:val="000000"/>
                <w:lang w:val="es-ES"/>
              </w:rPr>
              <w:t>ul</w:t>
            </w:r>
            <w:r w:rsidRPr="00C4288A">
              <w:rPr>
                <w:rFonts w:ascii="Trebuchet MS" w:hAnsi="Trebuchet MS" w:cs="Arial Narrow"/>
                <w:b/>
                <w:bCs/>
                <w:color w:val="000000"/>
                <w:lang w:val="es-ES"/>
              </w:rPr>
              <w:t xml:space="preserve"> de caini din adăpost la</w:t>
            </w:r>
          </w:p>
          <w:p w14:paraId="03C1C34A" w14:textId="3AC67312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 w:rsidRPr="00C4288A">
              <w:rPr>
                <w:rFonts w:ascii="Trebuchet MS" w:hAnsi="Trebuchet MS" w:cs="Arial Narrow"/>
                <w:b/>
                <w:bCs/>
                <w:color w:val="000000"/>
              </w:rPr>
              <w:t>30.06.2025</w:t>
            </w:r>
          </w:p>
        </w:tc>
      </w:tr>
      <w:tr w:rsidR="00EC2729" w14:paraId="3953051A" w14:textId="77777777" w:rsidTr="00EC272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06D6" w14:textId="69ED3B8F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1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757B" w14:textId="1A8A14EA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S.U.P.A.G.</w:t>
            </w:r>
            <w:proofErr w:type="gramStart"/>
            <w:r w:rsidRPr="00C4288A">
              <w:rPr>
                <w:rFonts w:ascii="Trebuchet MS" w:hAnsi="Trebuchet MS" w:cs="Arial Narrow"/>
                <w:color w:val="000000"/>
              </w:rPr>
              <w:t>L.</w:t>
            </w:r>
            <w:r>
              <w:rPr>
                <w:rFonts w:ascii="Trebuchet MS" w:hAnsi="Trebuchet MS" w:cs="Arial Narrow"/>
                <w:color w:val="000000"/>
              </w:rPr>
              <w:t>Brăila</w:t>
            </w:r>
            <w:proofErr w:type="gramEnd"/>
            <w:r w:rsidRPr="00C4288A">
              <w:rPr>
                <w:rFonts w:ascii="Trebuchet MS" w:hAnsi="Trebuchet MS" w:cs="Arial Narrow"/>
                <w:color w:val="000000"/>
              </w:rPr>
              <w:t>-Ad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post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Unirea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EE87" w14:textId="0906D7A4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05DD" w14:textId="1B7574E3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 w:rsidRPr="00C4288A">
              <w:rPr>
                <w:rFonts w:ascii="Trebuchet MS" w:hAnsi="Trebuchet MS" w:cs="Calibri"/>
                <w:b/>
              </w:rPr>
              <w:t>440</w:t>
            </w:r>
          </w:p>
        </w:tc>
      </w:tr>
      <w:tr w:rsidR="00EC2729" w14:paraId="4B501AF4" w14:textId="77777777" w:rsidTr="00EC2729">
        <w:trPr>
          <w:trHeight w:val="5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A8A3" w14:textId="4D12CDF1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2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9647" w14:textId="45801190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Phoenix Dogs-Lacu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rat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BEFB" w14:textId="5FF02CC5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A4B" w14:textId="3EF85E26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 w:rsidRPr="00C4288A">
              <w:rPr>
                <w:rFonts w:ascii="Trebuchet MS" w:hAnsi="Trebuchet MS" w:cs="Calibri"/>
                <w:b/>
              </w:rPr>
              <w:t>334</w:t>
            </w:r>
          </w:p>
        </w:tc>
      </w:tr>
      <w:tr w:rsidR="00EC2729" w14:paraId="57E78569" w14:textId="77777777" w:rsidTr="00EC2729">
        <w:trPr>
          <w:trHeight w:val="6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9DD0" w14:textId="65736D17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3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F13C" w14:textId="6208618F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Direc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Servicii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Publice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Ianca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78F7" w14:textId="538B21DB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9E1E" w14:textId="23EB8198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 w:rsidRPr="00C4288A">
              <w:rPr>
                <w:rFonts w:ascii="Trebuchet MS" w:hAnsi="Trebuchet MS" w:cs="Calibri"/>
                <w:b/>
              </w:rPr>
              <w:t>48</w:t>
            </w:r>
          </w:p>
        </w:tc>
      </w:tr>
      <w:tr w:rsidR="00EC2729" w14:paraId="296817D2" w14:textId="77777777" w:rsidTr="00EC2729">
        <w:trPr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18F5" w14:textId="182D03B1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4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04CE" w14:textId="181A1FDD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proofErr w:type="gram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”Paws</w:t>
            </w:r>
            <w:proofErr w:type="gramEnd"/>
            <w:r w:rsidRPr="00C4288A">
              <w:rPr>
                <w:rFonts w:ascii="Trebuchet MS" w:hAnsi="Trebuchet MS" w:cs="Arial Narrow"/>
                <w:color w:val="000000"/>
              </w:rPr>
              <w:t xml:space="preserve"> of Love”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Însurăței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917" w14:textId="24433FE0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A2EF" w14:textId="11485FEB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 w:rsidRPr="00C4288A">
              <w:rPr>
                <w:rFonts w:ascii="Trebuchet MS" w:hAnsi="Trebuchet MS" w:cs="Calibri"/>
                <w:b/>
              </w:rPr>
              <w:t>430</w:t>
            </w:r>
          </w:p>
        </w:tc>
      </w:tr>
      <w:tr w:rsidR="00EC2729" w14:paraId="3CE08C85" w14:textId="77777777" w:rsidTr="00EC2729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FADB" w14:textId="11F36C34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5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912F" w14:textId="1EDB4746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“Paws Paradise” </w:t>
            </w:r>
            <w:proofErr w:type="spellStart"/>
            <w:r>
              <w:rPr>
                <w:rFonts w:ascii="Trebuchet MS" w:hAnsi="Trebuchet MS" w:cs="Arial Narrow"/>
                <w:color w:val="000000"/>
              </w:rPr>
              <w:t>Î</w:t>
            </w:r>
            <w:r w:rsidRPr="00C4288A">
              <w:rPr>
                <w:rFonts w:ascii="Trebuchet MS" w:hAnsi="Trebuchet MS" w:cs="Arial Narrow"/>
                <w:color w:val="000000"/>
              </w:rPr>
              <w:t>nsur</w:t>
            </w:r>
            <w:r>
              <w:rPr>
                <w:rFonts w:ascii="Trebuchet MS" w:hAnsi="Trebuchet MS" w:cs="Arial Narrow"/>
                <w:color w:val="000000"/>
              </w:rPr>
              <w:t>ăț</w:t>
            </w:r>
            <w:r w:rsidRPr="00C4288A">
              <w:rPr>
                <w:rFonts w:ascii="Trebuchet MS" w:hAnsi="Trebuchet MS" w:cs="Arial Narrow"/>
                <w:color w:val="000000"/>
              </w:rPr>
              <w:t>ei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0CDA" w14:textId="3EB2CECF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724" w14:textId="7AF61C1A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</w:rPr>
            </w:pPr>
            <w:r w:rsidRPr="00C4288A">
              <w:rPr>
                <w:rFonts w:ascii="Trebuchet MS" w:hAnsi="Trebuchet MS" w:cs="Calibri"/>
                <w:b/>
                <w:bCs/>
              </w:rPr>
              <w:t>80</w:t>
            </w:r>
          </w:p>
        </w:tc>
      </w:tr>
      <w:tr w:rsidR="00EC2729" w14:paraId="0E1ECA92" w14:textId="77777777" w:rsidTr="00EC2729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D390" w14:textId="428AC4A2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6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58A4" w14:textId="7A2986C3" w:rsidR="00EC2729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Bark4life </w:t>
            </w:r>
          </w:p>
          <w:p w14:paraId="4FE796AA" w14:textId="7F15AE21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Br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ila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5D14" w14:textId="5C33D226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838E" w14:textId="1376E755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</w:rPr>
            </w:pPr>
            <w:r w:rsidRPr="00C4288A">
              <w:rPr>
                <w:rFonts w:ascii="Trebuchet MS" w:hAnsi="Trebuchet MS" w:cs="Calibri"/>
                <w:b/>
                <w:bCs/>
              </w:rPr>
              <w:t>199</w:t>
            </w:r>
          </w:p>
        </w:tc>
      </w:tr>
      <w:tr w:rsidR="00EC2729" w14:paraId="29BCCF26" w14:textId="77777777" w:rsidTr="00EC2729">
        <w:trPr>
          <w:trHeight w:val="274"/>
        </w:trPr>
        <w:tc>
          <w:tcPr>
            <w:tcW w:w="5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61B4" w14:textId="4778045E" w:rsidR="00EC2729" w:rsidRPr="00EC2729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proofErr w:type="spellStart"/>
            <w:r w:rsidRPr="00EC2729">
              <w:rPr>
                <w:rFonts w:ascii="Trebuchet MS" w:hAnsi="Trebuchet MS" w:cs="Calibri"/>
                <w:b/>
              </w:rPr>
              <w:t>Numărul</w:t>
            </w:r>
            <w:proofErr w:type="spellEnd"/>
            <w:r w:rsidRPr="00EC2729">
              <w:rPr>
                <w:rFonts w:ascii="Trebuchet MS" w:hAnsi="Trebuchet MS" w:cs="Calibri"/>
                <w:b/>
              </w:rPr>
              <w:t xml:space="preserve"> total de </w:t>
            </w:r>
            <w:proofErr w:type="spellStart"/>
            <w:r w:rsidRPr="00EC2729">
              <w:rPr>
                <w:rFonts w:ascii="Trebuchet MS" w:hAnsi="Trebuchet MS" w:cs="Calibri"/>
                <w:b/>
              </w:rPr>
              <w:t>câini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1F12" w14:textId="77777777" w:rsidR="00EC2729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1531</w:t>
            </w:r>
          </w:p>
          <w:p w14:paraId="3AB41600" w14:textId="20FEC072" w:rsidR="00EC2729" w:rsidRPr="00C4288A" w:rsidRDefault="00EC2729" w:rsidP="00EC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</w:rPr>
            </w:pPr>
          </w:p>
        </w:tc>
      </w:tr>
    </w:tbl>
    <w:p w14:paraId="6FED5A2C" w14:textId="77777777" w:rsidR="00220C7D" w:rsidRDefault="00220C7D" w:rsidP="004C130E">
      <w:pPr>
        <w:spacing w:after="120"/>
        <w:rPr>
          <w:rFonts w:eastAsia="Times New Roman"/>
        </w:rPr>
      </w:pPr>
    </w:p>
    <w:p w14:paraId="2EC7E881" w14:textId="6CA9AA5F" w:rsidR="004E7B6D" w:rsidRDefault="009425EE" w:rsidP="00220C7D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079B257" w14:textId="77777777" w:rsidR="00E46D18" w:rsidRPr="0055649C" w:rsidRDefault="00E46D18" w:rsidP="00220C7D">
      <w:pPr>
        <w:spacing w:after="120"/>
        <w:jc w:val="both"/>
        <w:rPr>
          <w:rFonts w:eastAsia="Times New Roman"/>
        </w:rPr>
      </w:pPr>
    </w:p>
    <w:sectPr w:rsidR="00E46D18" w:rsidRPr="0055649C" w:rsidSect="00C4288A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D1B6" w14:textId="77777777" w:rsidR="00121DF7" w:rsidRDefault="00121DF7" w:rsidP="00ED45E1">
      <w:pPr>
        <w:spacing w:after="0" w:line="240" w:lineRule="auto"/>
      </w:pPr>
      <w:r>
        <w:separator/>
      </w:r>
    </w:p>
  </w:endnote>
  <w:endnote w:type="continuationSeparator" w:id="0">
    <w:p w14:paraId="006C2B34" w14:textId="77777777" w:rsidR="00121DF7" w:rsidRDefault="00121DF7" w:rsidP="00ED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icia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E0F" w14:textId="77777777" w:rsidR="00EC2729" w:rsidRPr="00EC2729" w:rsidRDefault="00EC2729" w:rsidP="00EC2729">
    <w:pPr>
      <w:tabs>
        <w:tab w:val="center" w:pos="4513"/>
        <w:tab w:val="right" w:pos="9026"/>
      </w:tabs>
      <w:spacing w:after="0" w:line="240" w:lineRule="auto"/>
      <w:jc w:val="center"/>
      <w:rPr>
        <w:rFonts w:ascii="Trebuchet MS" w:eastAsia="Calibri" w:hAnsi="Trebuchet MS" w:cs="Times New Roman"/>
        <w:bCs/>
        <w:sz w:val="16"/>
        <w:szCs w:val="16"/>
        <w:lang w:val="ro-RO"/>
      </w:rPr>
    </w:pP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Pagina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PAGE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 din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NUMPAGES 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ahoma"/>
        <w:b/>
        <w:bCs/>
        <w:sz w:val="16"/>
        <w:szCs w:val="16"/>
        <w:lang w:val="ro-RO"/>
      </w:rPr>
      <w:t xml:space="preserve">   </w:t>
    </w:r>
  </w:p>
  <w:p w14:paraId="20307C26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6"/>
        <w:szCs w:val="16"/>
        <w:lang w:val="ro-RO"/>
      </w:rPr>
    </w:pPr>
    <w:r w:rsidRPr="00EC2729">
      <w:rPr>
        <w:rFonts w:ascii="Trebuchet MS" w:eastAsia="Calibri" w:hAnsi="Trebuchet MS" w:cs="Tahoma"/>
        <w:bCs/>
        <w:sz w:val="16"/>
        <w:szCs w:val="16"/>
        <w:lang w:val="ro-RO"/>
      </w:rPr>
      <w:t xml:space="preserve"> 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Strada Calea Galaţi,  nr.344 , Judeţul Brăila</w:t>
    </w:r>
  </w:p>
  <w:p w14:paraId="7F178834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 xml:space="preserve"> Cod Poştal 810385,</w:t>
    </w:r>
    <w:r w:rsidRPr="00EC2729">
      <w:rPr>
        <w:rFonts w:ascii="Noticia Text" w:eastAsia="Calibri" w:hAnsi="Noticia Text" w:cs="Times New Roman"/>
        <w:b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shd w:val="clear" w:color="auto" w:fill="FFFFFF"/>
        <w:lang w:val="ro-RO"/>
      </w:rPr>
      <w:t xml:space="preserve">Telefon: </w:t>
    </w:r>
    <w:r w:rsidRPr="00EC2729">
      <w:rPr>
        <w:rFonts w:ascii="Trebuchet MS" w:eastAsia="Calibri" w:hAnsi="Trebuchet MS" w:cs="Times New Roman"/>
        <w:bCs/>
        <w:sz w:val="14"/>
        <w:szCs w:val="14"/>
        <w:shd w:val="clear" w:color="auto" w:fill="FFFFFF"/>
        <w:lang w:val="ro-RO"/>
      </w:rPr>
      <w:t>0239-610689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,</w:t>
    </w:r>
    <w:r w:rsidRPr="00EC2729">
      <w:rPr>
        <w:rFonts w:ascii="Trebuchet MS" w:eastAsia="Calibri" w:hAnsi="Trebuchet MS" w:cs="Times New Roman"/>
        <w:sz w:val="14"/>
        <w:szCs w:val="14"/>
        <w:bdr w:val="none" w:sz="0" w:space="0" w:color="auto" w:frame="1"/>
        <w:shd w:val="clear" w:color="auto" w:fill="FFFFFF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bdr w:val="none" w:sz="0" w:space="0" w:color="auto" w:frame="1"/>
        <w:shd w:val="clear" w:color="auto" w:fill="FFFFFF"/>
        <w:lang w:val="ro-RO"/>
      </w:rPr>
      <w:t>Fax: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 0239-610691</w:t>
    </w:r>
  </w:p>
  <w:p w14:paraId="44D14141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ahoma"/>
        <w:sz w:val="14"/>
        <w:szCs w:val="14"/>
        <w:lang w:val="ro-RO"/>
      </w:rPr>
      <w:t>E-mail:</w:t>
    </w: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hyperlink r:id="rId1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office-braila@ansvsa.ro</w:t>
      </w:r>
    </w:hyperlink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 , Web: </w:t>
    </w:r>
    <w:hyperlink r:id="rId2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www.brăila.dsvsa.ro</w:t>
      </w:r>
    </w:hyperlink>
  </w:p>
  <w:p w14:paraId="2AC138F3" w14:textId="77777777" w:rsidR="00EC2729" w:rsidRPr="00EC2729" w:rsidRDefault="00EC2729" w:rsidP="00EC2729">
    <w:pPr>
      <w:spacing w:after="0" w:line="240" w:lineRule="auto"/>
      <w:ind w:right="-1" w:hanging="902"/>
      <w:jc w:val="center"/>
      <w:rPr>
        <w:rFonts w:ascii="Tahoma" w:eastAsia="Calibri" w:hAnsi="Tahoma" w:cs="Tahoma"/>
        <w:b/>
        <w:bCs/>
        <w:sz w:val="15"/>
        <w:szCs w:val="15"/>
        <w:lang w:val="ro-RO"/>
      </w:rPr>
    </w:pPr>
  </w:p>
  <w:p w14:paraId="51B2900D" w14:textId="77777777" w:rsidR="00EC2729" w:rsidRPr="00EC2729" w:rsidRDefault="00EC2729" w:rsidP="00EC2729">
    <w:pPr>
      <w:pBdr>
        <w:top w:val="single" w:sz="4" w:space="1" w:color="auto"/>
      </w:pBdr>
      <w:spacing w:after="0" w:line="240" w:lineRule="auto"/>
      <w:ind w:right="-1"/>
      <w:jc w:val="both"/>
      <w:rPr>
        <w:rFonts w:ascii="Tahoma" w:eastAsia="Calibri" w:hAnsi="Tahoma" w:cs="Tahoma"/>
        <w:sz w:val="12"/>
        <w:szCs w:val="12"/>
        <w:lang w:val="ro-RO"/>
      </w:rPr>
    </w:pPr>
    <w:r w:rsidRPr="00EC2729">
      <w:rPr>
        <w:rFonts w:ascii="Tahoma" w:eastAsia="Calibri" w:hAnsi="Tahoma" w:cs="Tahoma"/>
        <w:sz w:val="12"/>
        <w:szCs w:val="12"/>
        <w:lang w:val="ro-RO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șa datele cu caracter personal cuprinse în acest document sunt confidențiale. Acestea sunt destinate exclusiv persoanei/persoanelor menționat ca destinatar/destinatari și altor persoane autorizate să-l primească. Dacă ați primit acest document în mod eronat, vă adresăm rugămintea de a returna documentul primit, expeditorului.</w:t>
    </w:r>
  </w:p>
  <w:p w14:paraId="0A647D0C" w14:textId="77777777" w:rsidR="00EC2729" w:rsidRPr="00EC2729" w:rsidRDefault="00EC2729" w:rsidP="00EC2729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8026" w14:textId="77777777" w:rsidR="00121DF7" w:rsidRDefault="00121DF7" w:rsidP="00ED45E1">
      <w:pPr>
        <w:spacing w:after="0" w:line="240" w:lineRule="auto"/>
      </w:pPr>
      <w:r>
        <w:separator/>
      </w:r>
    </w:p>
  </w:footnote>
  <w:footnote w:type="continuationSeparator" w:id="0">
    <w:p w14:paraId="370653B9" w14:textId="77777777" w:rsidR="00121DF7" w:rsidRDefault="00121DF7" w:rsidP="00ED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54E" w14:textId="708F8F2C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n-GB"/>
      </w:rPr>
    </w:pPr>
    <w:r w:rsidRPr="00EC2729">
      <w:rPr>
        <w:rFonts w:ascii="Trajan Pro" w:eastAsia="Calibri" w:hAnsi="Trajan Pro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CA87BB" wp14:editId="00AC1BF8">
          <wp:simplePos x="0" y="0"/>
          <wp:positionH relativeFrom="margin">
            <wp:posOffset>74295</wp:posOffset>
          </wp:positionH>
          <wp:positionV relativeFrom="margin">
            <wp:posOffset>-1041400</wp:posOffset>
          </wp:positionV>
          <wp:extent cx="799465" cy="799465"/>
          <wp:effectExtent l="0" t="0" r="635" b="635"/>
          <wp:wrapSquare wrapText="bothSides"/>
          <wp:docPr id="1420526309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F4044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 xml:space="preserve">DIRECŢIA SANITARĂ VETERINARĂ </w:t>
    </w:r>
  </w:p>
  <w:p w14:paraId="4BC13F01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jc w:val="both"/>
      <w:rPr>
        <w:rFonts w:ascii="Trajan Pro" w:eastAsia="Calibri" w:hAnsi="Trajan Pro" w:cs="Times New Roman"/>
        <w:b/>
        <w:lang w:val="es-ES"/>
      </w:rPr>
    </w:pPr>
    <w:r w:rsidRPr="00EC2729">
      <w:rPr>
        <w:rFonts w:ascii="Trajan Pro" w:eastAsia="Calibri" w:hAnsi="Trajan Pro" w:cs="Times New Roman"/>
        <w:lang w:val="es-ES"/>
      </w:rPr>
      <w:t>ŞI PENTRU SIGURANŢA ALIMENTELOR</w:t>
    </w:r>
  </w:p>
  <w:p w14:paraId="4F9ADC15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ind w:left="284" w:hanging="284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>BRĂILA</w:t>
    </w:r>
  </w:p>
  <w:p w14:paraId="02F9FFDA" w14:textId="77777777" w:rsidR="00EC2729" w:rsidRPr="00EC2729" w:rsidRDefault="00EC2729" w:rsidP="00EC2729">
    <w:pPr>
      <w:spacing w:after="0" w:line="240" w:lineRule="auto"/>
      <w:ind w:right="-567" w:firstLine="720"/>
      <w:jc w:val="both"/>
      <w:rPr>
        <w:rFonts w:ascii="Trajan Pro" w:eastAsia="Calibri" w:hAnsi="Trajan Pro" w:cs="Times New Roman"/>
        <w:sz w:val="16"/>
        <w:szCs w:val="16"/>
        <w:lang w:val="ro-RO"/>
      </w:rPr>
    </w:pPr>
  </w:p>
  <w:p w14:paraId="4FF7C53F" w14:textId="77777777" w:rsidR="00EC2729" w:rsidRPr="00EC2729" w:rsidRDefault="00EC2729">
    <w:pPr>
      <w:pStyle w:val="Ante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956"/>
    <w:multiLevelType w:val="hybridMultilevel"/>
    <w:tmpl w:val="435ECBDA"/>
    <w:lvl w:ilvl="0" w:tplc="5FE07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542A"/>
    <w:multiLevelType w:val="hybridMultilevel"/>
    <w:tmpl w:val="BAE09BD6"/>
    <w:lvl w:ilvl="0" w:tplc="4F2EED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27358">
    <w:abstractNumId w:val="0"/>
  </w:num>
  <w:num w:numId="2" w16cid:durableId="4190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6"/>
    <w:rsid w:val="00003717"/>
    <w:rsid w:val="00003B2F"/>
    <w:rsid w:val="00007141"/>
    <w:rsid w:val="00010FB5"/>
    <w:rsid w:val="00011B9D"/>
    <w:rsid w:val="00020239"/>
    <w:rsid w:val="00065063"/>
    <w:rsid w:val="0009267A"/>
    <w:rsid w:val="000A6F37"/>
    <w:rsid w:val="000C5537"/>
    <w:rsid w:val="000E7922"/>
    <w:rsid w:val="000F276D"/>
    <w:rsid w:val="00111C5C"/>
    <w:rsid w:val="001159D9"/>
    <w:rsid w:val="001164A7"/>
    <w:rsid w:val="00121DF7"/>
    <w:rsid w:val="00122C2E"/>
    <w:rsid w:val="00132496"/>
    <w:rsid w:val="0013611C"/>
    <w:rsid w:val="001411DD"/>
    <w:rsid w:val="0014224E"/>
    <w:rsid w:val="001761E3"/>
    <w:rsid w:val="001D1B27"/>
    <w:rsid w:val="001D54A4"/>
    <w:rsid w:val="001F1241"/>
    <w:rsid w:val="00200FBA"/>
    <w:rsid w:val="002076EE"/>
    <w:rsid w:val="00213E79"/>
    <w:rsid w:val="0021677D"/>
    <w:rsid w:val="00220C7D"/>
    <w:rsid w:val="00246E4B"/>
    <w:rsid w:val="00281184"/>
    <w:rsid w:val="00286444"/>
    <w:rsid w:val="0029081D"/>
    <w:rsid w:val="00292090"/>
    <w:rsid w:val="002B299F"/>
    <w:rsid w:val="002C72C8"/>
    <w:rsid w:val="002E3826"/>
    <w:rsid w:val="002E60BF"/>
    <w:rsid w:val="00301884"/>
    <w:rsid w:val="00347CED"/>
    <w:rsid w:val="003679B5"/>
    <w:rsid w:val="00395EE2"/>
    <w:rsid w:val="003A144A"/>
    <w:rsid w:val="003A61D3"/>
    <w:rsid w:val="003E06EF"/>
    <w:rsid w:val="003E4C36"/>
    <w:rsid w:val="003E6647"/>
    <w:rsid w:val="003F2369"/>
    <w:rsid w:val="00402D31"/>
    <w:rsid w:val="0041520F"/>
    <w:rsid w:val="00433794"/>
    <w:rsid w:val="00465530"/>
    <w:rsid w:val="00473383"/>
    <w:rsid w:val="00491C58"/>
    <w:rsid w:val="00497148"/>
    <w:rsid w:val="004A0CB6"/>
    <w:rsid w:val="004A3430"/>
    <w:rsid w:val="004A4996"/>
    <w:rsid w:val="004B1924"/>
    <w:rsid w:val="004C130E"/>
    <w:rsid w:val="004D010D"/>
    <w:rsid w:val="004D2D58"/>
    <w:rsid w:val="004D7F26"/>
    <w:rsid w:val="004E7B6D"/>
    <w:rsid w:val="004F22E0"/>
    <w:rsid w:val="004F7138"/>
    <w:rsid w:val="0050245A"/>
    <w:rsid w:val="00502D91"/>
    <w:rsid w:val="005125A4"/>
    <w:rsid w:val="00517E30"/>
    <w:rsid w:val="00525B47"/>
    <w:rsid w:val="005339F7"/>
    <w:rsid w:val="00533E46"/>
    <w:rsid w:val="0055649C"/>
    <w:rsid w:val="00583386"/>
    <w:rsid w:val="005A4900"/>
    <w:rsid w:val="005A6E9C"/>
    <w:rsid w:val="005B25F0"/>
    <w:rsid w:val="005B4E69"/>
    <w:rsid w:val="005C72E3"/>
    <w:rsid w:val="005F4FC7"/>
    <w:rsid w:val="005F734F"/>
    <w:rsid w:val="0064009A"/>
    <w:rsid w:val="006547C6"/>
    <w:rsid w:val="00655B5E"/>
    <w:rsid w:val="00661E6D"/>
    <w:rsid w:val="006828B5"/>
    <w:rsid w:val="006974DF"/>
    <w:rsid w:val="006D59DB"/>
    <w:rsid w:val="007150A0"/>
    <w:rsid w:val="007E7F8C"/>
    <w:rsid w:val="00806F34"/>
    <w:rsid w:val="00816BC0"/>
    <w:rsid w:val="00851A3E"/>
    <w:rsid w:val="008559A1"/>
    <w:rsid w:val="00855EC6"/>
    <w:rsid w:val="00866C1E"/>
    <w:rsid w:val="00894B4E"/>
    <w:rsid w:val="008952C5"/>
    <w:rsid w:val="00897708"/>
    <w:rsid w:val="008A1289"/>
    <w:rsid w:val="008A6C7D"/>
    <w:rsid w:val="008B53A5"/>
    <w:rsid w:val="008C5C6E"/>
    <w:rsid w:val="008D7B89"/>
    <w:rsid w:val="00913BD2"/>
    <w:rsid w:val="00913DFC"/>
    <w:rsid w:val="00917830"/>
    <w:rsid w:val="00917AEA"/>
    <w:rsid w:val="00921932"/>
    <w:rsid w:val="00926FB8"/>
    <w:rsid w:val="009425EE"/>
    <w:rsid w:val="009456BB"/>
    <w:rsid w:val="0096436A"/>
    <w:rsid w:val="0097219A"/>
    <w:rsid w:val="00973179"/>
    <w:rsid w:val="00990607"/>
    <w:rsid w:val="009A54E9"/>
    <w:rsid w:val="009C0284"/>
    <w:rsid w:val="009D1800"/>
    <w:rsid w:val="009E50F7"/>
    <w:rsid w:val="009E7978"/>
    <w:rsid w:val="009F6202"/>
    <w:rsid w:val="00A20964"/>
    <w:rsid w:val="00A22310"/>
    <w:rsid w:val="00A35310"/>
    <w:rsid w:val="00A37437"/>
    <w:rsid w:val="00A40C93"/>
    <w:rsid w:val="00A45D46"/>
    <w:rsid w:val="00A67AD4"/>
    <w:rsid w:val="00AB4B1D"/>
    <w:rsid w:val="00AB555E"/>
    <w:rsid w:val="00AC0F2B"/>
    <w:rsid w:val="00AD502C"/>
    <w:rsid w:val="00AD6C60"/>
    <w:rsid w:val="00B116EE"/>
    <w:rsid w:val="00B12861"/>
    <w:rsid w:val="00B34092"/>
    <w:rsid w:val="00B54266"/>
    <w:rsid w:val="00B6157A"/>
    <w:rsid w:val="00B67075"/>
    <w:rsid w:val="00B715F3"/>
    <w:rsid w:val="00BB5EDD"/>
    <w:rsid w:val="00C206BB"/>
    <w:rsid w:val="00C4288A"/>
    <w:rsid w:val="00C538CA"/>
    <w:rsid w:val="00C60090"/>
    <w:rsid w:val="00C721CD"/>
    <w:rsid w:val="00CA2E16"/>
    <w:rsid w:val="00CC7FEA"/>
    <w:rsid w:val="00CD2277"/>
    <w:rsid w:val="00CE4C71"/>
    <w:rsid w:val="00CF34EC"/>
    <w:rsid w:val="00D10CD7"/>
    <w:rsid w:val="00D12861"/>
    <w:rsid w:val="00D32ABF"/>
    <w:rsid w:val="00D627C4"/>
    <w:rsid w:val="00D928A6"/>
    <w:rsid w:val="00DB3065"/>
    <w:rsid w:val="00DB41ED"/>
    <w:rsid w:val="00DB7A59"/>
    <w:rsid w:val="00DC6F6A"/>
    <w:rsid w:val="00DD79CD"/>
    <w:rsid w:val="00DE2331"/>
    <w:rsid w:val="00DE257E"/>
    <w:rsid w:val="00DE46BC"/>
    <w:rsid w:val="00E26F63"/>
    <w:rsid w:val="00E46D18"/>
    <w:rsid w:val="00E56641"/>
    <w:rsid w:val="00E61A1D"/>
    <w:rsid w:val="00E76271"/>
    <w:rsid w:val="00E87961"/>
    <w:rsid w:val="00EA230E"/>
    <w:rsid w:val="00EC2729"/>
    <w:rsid w:val="00ED45E1"/>
    <w:rsid w:val="00ED4D6F"/>
    <w:rsid w:val="00EF3751"/>
    <w:rsid w:val="00EF3D03"/>
    <w:rsid w:val="00EF571C"/>
    <w:rsid w:val="00EF6142"/>
    <w:rsid w:val="00FA660A"/>
    <w:rsid w:val="00FB08C7"/>
    <w:rsid w:val="00FB3522"/>
    <w:rsid w:val="00FB3F44"/>
    <w:rsid w:val="00FC3752"/>
    <w:rsid w:val="00FC4EF7"/>
    <w:rsid w:val="00FE389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D8E"/>
  <w15:docId w15:val="{E776BD5E-3761-47E6-8030-0402087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45E1"/>
  </w:style>
  <w:style w:type="paragraph" w:styleId="Subsol">
    <w:name w:val="footer"/>
    <w:basedOn w:val="Normal"/>
    <w:link w:val="Subsol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45E1"/>
  </w:style>
  <w:style w:type="paragraph" w:styleId="Listparagraf">
    <w:name w:val="List Paragraph"/>
    <w:basedOn w:val="Normal"/>
    <w:uiPriority w:val="34"/>
    <w:qFormat/>
    <w:rsid w:val="0055649C"/>
    <w:pPr>
      <w:ind w:left="720"/>
      <w:contextualSpacing/>
    </w:pPr>
  </w:style>
  <w:style w:type="paragraph" w:styleId="Frspaiere">
    <w:name w:val="No Spacing"/>
    <w:uiPriority w:val="1"/>
    <w:qFormat/>
    <w:rsid w:val="004C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&#259;ila.dsvsa.ro" TargetMode="External"/><Relationship Id="rId1" Type="http://schemas.openxmlformats.org/officeDocument/2006/relationships/hyperlink" Target="mailto:office-braila@ansvs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DSVSA Braila</cp:lastModifiedBy>
  <cp:revision>10</cp:revision>
  <cp:lastPrinted>2023-10-18T09:26:00Z</cp:lastPrinted>
  <dcterms:created xsi:type="dcterms:W3CDTF">2025-07-30T11:20:00Z</dcterms:created>
  <dcterms:modified xsi:type="dcterms:W3CDTF">2025-09-09T12:46:00Z</dcterms:modified>
</cp:coreProperties>
</file>