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96D" w:rsidRPr="00C8496D" w:rsidRDefault="00C8496D" w:rsidP="00C8496D">
      <w:pPr>
        <w:jc w:val="center"/>
        <w:rPr>
          <w:rFonts w:ascii="Trebuchet MS" w:hAnsi="Trebuchet MS"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496D">
        <w:rPr>
          <w:rFonts w:ascii="Trebuchet MS" w:hAnsi="Trebuchet MS"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Trimestrul </w:t>
      </w:r>
      <w:r>
        <w:rPr>
          <w:rFonts w:ascii="Trebuchet MS" w:hAnsi="Trebuchet MS"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III an</w:t>
      </w:r>
      <w:r w:rsidRPr="00C8496D">
        <w:rPr>
          <w:rFonts w:ascii="Trebuchet MS" w:hAnsi="Trebuchet MS"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2025</w:t>
      </w:r>
    </w:p>
    <w:tbl>
      <w:tblPr>
        <w:tblStyle w:val="TableGrid"/>
        <w:tblpPr w:leftFromText="180" w:rightFromText="180" w:vertAnchor="text" w:horzAnchor="page" w:tblpX="1843" w:tblpY="218"/>
        <w:tblW w:w="1371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701"/>
        <w:gridCol w:w="1398"/>
        <w:gridCol w:w="1437"/>
        <w:gridCol w:w="1701"/>
        <w:gridCol w:w="1418"/>
        <w:gridCol w:w="1134"/>
        <w:gridCol w:w="1417"/>
      </w:tblGrid>
      <w:tr w:rsidR="00BC5ACA" w:rsidRPr="00C8496D" w:rsidTr="00DA6B35">
        <w:trPr>
          <w:trHeight w:val="1187"/>
        </w:trPr>
        <w:tc>
          <w:tcPr>
            <w:tcW w:w="2093" w:type="dxa"/>
          </w:tcPr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Denumire</w:t>
            </w:r>
          </w:p>
        </w:tc>
        <w:tc>
          <w:tcPr>
            <w:tcW w:w="1417" w:type="dxa"/>
          </w:tcPr>
          <w:p w:rsidR="00C8496D" w:rsidRPr="00C8496D" w:rsidRDefault="00C8496D" w:rsidP="00DA6B35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Total c</w:t>
            </w:r>
            <w:r w:rsidR="00DA6B35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â</w:t>
            </w: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ini existen</w:t>
            </w:r>
            <w:r w:rsidR="00DA6B35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ț</w:t>
            </w: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 xml:space="preserve">i </w:t>
            </w:r>
            <w:r w:rsidR="00DA6B35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î</w:t>
            </w: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n ad</w:t>
            </w:r>
            <w:r w:rsidR="00DA6B35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ă</w:t>
            </w: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post la 30</w:t>
            </w:r>
            <w:r w:rsidR="00DA6B35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.</w:t>
            </w: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06</w:t>
            </w:r>
            <w:r w:rsidR="00DA6B35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.</w:t>
            </w: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2025</w:t>
            </w:r>
          </w:p>
        </w:tc>
        <w:tc>
          <w:tcPr>
            <w:tcW w:w="1701" w:type="dxa"/>
          </w:tcPr>
          <w:p w:rsidR="00DA6B35" w:rsidRDefault="00C8496D" w:rsidP="00DA6B35">
            <w:pPr>
              <w:spacing w:after="0"/>
              <w:jc w:val="center"/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</w:pP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Nr.c</w:t>
            </w:r>
            <w:r w:rsidR="00DA6B35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â</w:t>
            </w: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ini captura</w:t>
            </w:r>
            <w:r w:rsidR="00DA6B35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ț</w:t>
            </w: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 xml:space="preserve">i </w:t>
            </w:r>
            <w:r w:rsidR="00DA6B35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î</w:t>
            </w: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n perioada                     01 -07/</w:t>
            </w:r>
          </w:p>
          <w:p w:rsidR="00C8496D" w:rsidRPr="00C8496D" w:rsidRDefault="00C8496D" w:rsidP="00DA6B35">
            <w:pPr>
              <w:spacing w:after="0"/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30</w:t>
            </w:r>
            <w:r w:rsidR="00DA6B35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.</w:t>
            </w: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09</w:t>
            </w:r>
            <w:r w:rsidR="00DA6B35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.</w:t>
            </w: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2025</w:t>
            </w:r>
          </w:p>
        </w:tc>
        <w:tc>
          <w:tcPr>
            <w:tcW w:w="1398" w:type="dxa"/>
          </w:tcPr>
          <w:p w:rsidR="00DA6B35" w:rsidRDefault="00C8496D" w:rsidP="00DA6B35">
            <w:pPr>
              <w:spacing w:after="0"/>
              <w:jc w:val="center"/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</w:pP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Nr. c</w:t>
            </w:r>
            <w:r w:rsidR="00DA6B35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â</w:t>
            </w: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ini revendica</w:t>
            </w:r>
            <w:r w:rsidR="00DA6B35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ț</w:t>
            </w: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 xml:space="preserve">i </w:t>
            </w:r>
            <w:r w:rsidR="00DA6B35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 xml:space="preserve">în perioada </w:t>
            </w: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01 -07/</w:t>
            </w:r>
          </w:p>
          <w:p w:rsidR="00C8496D" w:rsidRPr="00C8496D" w:rsidRDefault="00C8496D" w:rsidP="00DA6B35">
            <w:pPr>
              <w:spacing w:after="0"/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30</w:t>
            </w:r>
            <w:r w:rsidR="00DA6B35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.</w:t>
            </w: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09</w:t>
            </w:r>
            <w:r w:rsidR="00DA6B35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.</w:t>
            </w: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2025</w:t>
            </w:r>
          </w:p>
        </w:tc>
        <w:tc>
          <w:tcPr>
            <w:tcW w:w="1437" w:type="dxa"/>
          </w:tcPr>
          <w:p w:rsidR="00C8496D" w:rsidRPr="00C8496D" w:rsidRDefault="00C8496D" w:rsidP="00DA6B35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Nr. c</w:t>
            </w:r>
            <w:r w:rsidR="00DA6B35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â</w:t>
            </w: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ini adopta</w:t>
            </w:r>
            <w:r w:rsidR="00DA6B35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ț</w:t>
            </w: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i</w:t>
            </w:r>
            <w:r w:rsidR="00DA6B35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 xml:space="preserve"> în perioada </w:t>
            </w: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 xml:space="preserve">         01 -07 /30</w:t>
            </w:r>
            <w:r w:rsidR="00DA6B35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.</w:t>
            </w: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09</w:t>
            </w:r>
            <w:r w:rsidR="00DA6B35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.</w:t>
            </w: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2025</w:t>
            </w:r>
          </w:p>
        </w:tc>
        <w:tc>
          <w:tcPr>
            <w:tcW w:w="1701" w:type="dxa"/>
          </w:tcPr>
          <w:p w:rsidR="00C8496D" w:rsidRPr="00C8496D" w:rsidRDefault="00C8496D" w:rsidP="00DA6B35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Nr. c</w:t>
            </w:r>
            <w:r w:rsidR="00DA6B35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â</w:t>
            </w: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ini adopta</w:t>
            </w:r>
            <w:r w:rsidR="00DA6B35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ț</w:t>
            </w: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i la distan</w:t>
            </w:r>
            <w:r w:rsidR="00DA6B35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ță în perioada</w:t>
            </w: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 xml:space="preserve">         01 -07 /30</w:t>
            </w:r>
            <w:r w:rsidR="00DA6B35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.</w:t>
            </w: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09</w:t>
            </w:r>
            <w:r w:rsidR="00DA6B35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.</w:t>
            </w: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2025</w:t>
            </w:r>
          </w:p>
        </w:tc>
        <w:tc>
          <w:tcPr>
            <w:tcW w:w="1418" w:type="dxa"/>
          </w:tcPr>
          <w:p w:rsidR="00C8496D" w:rsidRPr="00C8496D" w:rsidRDefault="00C8496D" w:rsidP="00DA6B35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Nr. c</w:t>
            </w:r>
            <w:r w:rsidR="00DA6B35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â</w:t>
            </w: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ini eutanasia</w:t>
            </w:r>
            <w:r w:rsidR="00DA6B35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ț</w:t>
            </w: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i  01 -07 /30</w:t>
            </w:r>
            <w:r w:rsidR="00DA6B35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.</w:t>
            </w: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09</w:t>
            </w:r>
            <w:r w:rsidR="00DA6B35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.</w:t>
            </w: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2025</w:t>
            </w:r>
          </w:p>
        </w:tc>
        <w:tc>
          <w:tcPr>
            <w:tcW w:w="1134" w:type="dxa"/>
          </w:tcPr>
          <w:p w:rsidR="00C8496D" w:rsidRPr="00C8496D" w:rsidRDefault="00C8496D" w:rsidP="00DA6B35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Nr. c</w:t>
            </w:r>
            <w:r w:rsidR="00DA6B35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â</w:t>
            </w: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ini deceda</w:t>
            </w:r>
            <w:r w:rsidR="00DA6B35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ț</w:t>
            </w: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i    01 -07 /      30</w:t>
            </w:r>
            <w:r w:rsidR="00DA6B35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.</w:t>
            </w: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09</w:t>
            </w:r>
            <w:r w:rsidR="00DA6B35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 xml:space="preserve">. </w:t>
            </w:r>
            <w:r w:rsidRPr="00C8496D">
              <w:rPr>
                <w:rFonts w:ascii="Trebuchet MS" w:eastAsia="Arial Narrow" w:hAnsi="Trebuchet MS"/>
                <w:bCs/>
                <w:sz w:val="22"/>
                <w:szCs w:val="22"/>
                <w:lang w:val="en-US" w:eastAsia="zh-CN" w:bidi="ar"/>
              </w:rPr>
              <w:t>2025</w:t>
            </w:r>
          </w:p>
        </w:tc>
        <w:tc>
          <w:tcPr>
            <w:tcW w:w="1417" w:type="dxa"/>
          </w:tcPr>
          <w:p w:rsidR="00C8496D" w:rsidRPr="00C8496D" w:rsidRDefault="00C8496D" w:rsidP="00DA6B35">
            <w:pPr>
              <w:jc w:val="center"/>
              <w:textAlignment w:val="top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eastAsia="Arial Narrow" w:hAnsi="Trebuchet MS" w:cs="Arial Narrow"/>
                <w:bCs/>
                <w:sz w:val="22"/>
                <w:szCs w:val="22"/>
                <w:lang w:val="en-US" w:eastAsia="zh-CN" w:bidi="ar"/>
              </w:rPr>
              <w:t xml:space="preserve">Nr. </w:t>
            </w:r>
            <w:r w:rsidR="00DA6B35">
              <w:rPr>
                <w:rFonts w:ascii="Trebuchet MS" w:eastAsia="Arial Narrow" w:hAnsi="Trebuchet MS" w:cs="Arial Narrow"/>
                <w:bCs/>
                <w:sz w:val="22"/>
                <w:szCs w:val="22"/>
                <w:lang w:val="en-US" w:eastAsia="zh-CN" w:bidi="ar"/>
              </w:rPr>
              <w:t>t</w:t>
            </w:r>
            <w:r w:rsidRPr="00C8496D">
              <w:rPr>
                <w:rFonts w:ascii="Trebuchet MS" w:eastAsia="Arial Narrow" w:hAnsi="Trebuchet MS" w:cs="Arial Narrow"/>
                <w:bCs/>
                <w:sz w:val="22"/>
                <w:szCs w:val="22"/>
                <w:lang w:val="en-US" w:eastAsia="zh-CN" w:bidi="ar"/>
              </w:rPr>
              <w:t>otal de c</w:t>
            </w:r>
            <w:r w:rsidR="00DA6B35">
              <w:rPr>
                <w:rFonts w:ascii="Trebuchet MS" w:eastAsia="Arial Narrow" w:hAnsi="Trebuchet MS" w:cs="Arial Narrow"/>
                <w:bCs/>
                <w:sz w:val="22"/>
                <w:szCs w:val="22"/>
                <w:lang w:val="en-US" w:eastAsia="zh-CN" w:bidi="ar"/>
              </w:rPr>
              <w:t>â</w:t>
            </w:r>
            <w:r w:rsidRPr="00C8496D">
              <w:rPr>
                <w:rFonts w:ascii="Trebuchet MS" w:eastAsia="Arial Narrow" w:hAnsi="Trebuchet MS" w:cs="Arial Narrow"/>
                <w:bCs/>
                <w:sz w:val="22"/>
                <w:szCs w:val="22"/>
                <w:lang w:val="en-US" w:eastAsia="zh-CN" w:bidi="ar"/>
              </w:rPr>
              <w:t>ini din ad</w:t>
            </w:r>
            <w:r w:rsidR="00DA6B35">
              <w:rPr>
                <w:rFonts w:ascii="Trebuchet MS" w:eastAsia="Arial Narrow" w:hAnsi="Trebuchet MS" w:cs="Arial Narrow"/>
                <w:bCs/>
                <w:sz w:val="22"/>
                <w:szCs w:val="22"/>
                <w:lang w:val="en-US" w:eastAsia="zh-CN" w:bidi="ar"/>
              </w:rPr>
              <w:t>ă</w:t>
            </w:r>
            <w:r w:rsidRPr="00C8496D">
              <w:rPr>
                <w:rFonts w:ascii="Trebuchet MS" w:eastAsia="Arial Narrow" w:hAnsi="Trebuchet MS" w:cs="Arial Narrow"/>
                <w:bCs/>
                <w:sz w:val="22"/>
                <w:szCs w:val="22"/>
                <w:lang w:val="en-US" w:eastAsia="zh-CN" w:bidi="ar"/>
              </w:rPr>
              <w:t>post la 30.09.2025</w:t>
            </w:r>
          </w:p>
        </w:tc>
      </w:tr>
      <w:tr w:rsidR="00BC5ACA" w:rsidRPr="00C8496D" w:rsidTr="00DA6B35">
        <w:trPr>
          <w:trHeight w:val="940"/>
        </w:trPr>
        <w:tc>
          <w:tcPr>
            <w:tcW w:w="2093" w:type="dxa"/>
          </w:tcPr>
          <w:p w:rsidR="00C8496D" w:rsidRPr="00C8496D" w:rsidRDefault="00C8496D" w:rsidP="00DA6B35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>Prim</w:t>
            </w:r>
            <w:r w:rsidR="00DA6B35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>ă</w:t>
            </w:r>
            <w:r w:rsidRPr="00C8496D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>ria Municipiului T</w:t>
            </w:r>
            <w:r w:rsidR="00DA6B35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>â</w:t>
            </w:r>
            <w:r w:rsidRPr="00C8496D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>rgovi</w:t>
            </w:r>
            <w:r w:rsidR="00DA6B35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>ș</w:t>
            </w:r>
            <w:r w:rsidRPr="00C8496D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>te, D</w:t>
            </w:r>
            <w:r w:rsidR="00DA6B35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>â</w:t>
            </w:r>
            <w:r w:rsidRPr="00C8496D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>mbovi</w:t>
            </w:r>
            <w:r w:rsidR="00DA6B35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>ț</w:t>
            </w:r>
            <w:r w:rsidRPr="00C8496D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1417" w:type="dxa"/>
          </w:tcPr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57</w:t>
            </w:r>
          </w:p>
        </w:tc>
        <w:tc>
          <w:tcPr>
            <w:tcW w:w="1701" w:type="dxa"/>
          </w:tcPr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24</w:t>
            </w:r>
          </w:p>
        </w:tc>
        <w:tc>
          <w:tcPr>
            <w:tcW w:w="1398" w:type="dxa"/>
          </w:tcPr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1437" w:type="dxa"/>
          </w:tcPr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701" w:type="dxa"/>
          </w:tcPr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1418" w:type="dxa"/>
          </w:tcPr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38</w:t>
            </w:r>
          </w:p>
        </w:tc>
        <w:tc>
          <w:tcPr>
            <w:tcW w:w="1134" w:type="dxa"/>
          </w:tcPr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1417" w:type="dxa"/>
          </w:tcPr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34</w:t>
            </w:r>
          </w:p>
        </w:tc>
      </w:tr>
      <w:tr w:rsidR="00BC5ACA" w:rsidRPr="00C8496D" w:rsidTr="00DA6B35">
        <w:trPr>
          <w:trHeight w:val="746"/>
        </w:trPr>
        <w:tc>
          <w:tcPr>
            <w:tcW w:w="2093" w:type="dxa"/>
          </w:tcPr>
          <w:p w:rsidR="00C8496D" w:rsidRPr="00C8496D" w:rsidRDefault="00C8496D" w:rsidP="00DA6B35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>Centrul Teritorial Veterinar - Sector 2 Bucure</w:t>
            </w:r>
            <w:r w:rsidR="00DA6B35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>ș</w:t>
            </w:r>
            <w:r w:rsidRPr="00C8496D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>ti</w:t>
            </w:r>
          </w:p>
        </w:tc>
        <w:tc>
          <w:tcPr>
            <w:tcW w:w="1417" w:type="dxa"/>
          </w:tcPr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183</w:t>
            </w:r>
          </w:p>
        </w:tc>
        <w:tc>
          <w:tcPr>
            <w:tcW w:w="1701" w:type="dxa"/>
          </w:tcPr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398" w:type="dxa"/>
          </w:tcPr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1437" w:type="dxa"/>
          </w:tcPr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1701" w:type="dxa"/>
          </w:tcPr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1418" w:type="dxa"/>
          </w:tcPr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1134" w:type="dxa"/>
          </w:tcPr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1417" w:type="dxa"/>
          </w:tcPr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184</w:t>
            </w:r>
          </w:p>
        </w:tc>
      </w:tr>
      <w:tr w:rsidR="00BC5ACA" w:rsidRPr="00C8496D" w:rsidTr="00DA6B35">
        <w:trPr>
          <w:trHeight w:val="968"/>
        </w:trPr>
        <w:tc>
          <w:tcPr>
            <w:tcW w:w="2093" w:type="dxa"/>
          </w:tcPr>
          <w:p w:rsidR="00C8496D" w:rsidRPr="00C8496D" w:rsidRDefault="00C8496D" w:rsidP="00DA6B35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>Funda</w:t>
            </w:r>
            <w:r w:rsidR="00DA6B35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>ț</w:t>
            </w:r>
            <w:r w:rsidRPr="00C8496D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>ia pentru protec</w:t>
            </w:r>
            <w:r w:rsidR="00DA6B35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>ț</w:t>
            </w:r>
            <w:r w:rsidRPr="00C8496D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 xml:space="preserve">ia animalelor </w:t>
            </w:r>
            <w:r w:rsidR="00DA6B35">
              <w:rPr>
                <w:rFonts w:ascii="Trebuchet MS" w:hAnsi="Trebuchet MS"/>
                <w:bCs/>
                <w:color w:val="000000"/>
                <w:sz w:val="22"/>
                <w:szCs w:val="22"/>
                <w:lang w:eastAsia="zh-CN" w:bidi="ar"/>
              </w:rPr>
              <w:t>“</w:t>
            </w:r>
            <w:r w:rsidRPr="00C8496D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 xml:space="preserve"> Col</w:t>
            </w:r>
            <w:r w:rsidR="00DA6B35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>ț</w:t>
            </w:r>
            <w:r w:rsidRPr="00C8496D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 xml:space="preserve"> Alb</w:t>
            </w:r>
            <w:r w:rsidR="00DA6B35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>”</w:t>
            </w:r>
            <w:r w:rsidRPr="00C8496D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>, D</w:t>
            </w:r>
            <w:r w:rsidR="00DA6B35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>â</w:t>
            </w:r>
            <w:r w:rsidRPr="00C8496D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>mbovi</w:t>
            </w:r>
            <w:r w:rsidR="00DA6B35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>ț</w:t>
            </w:r>
            <w:r w:rsidRPr="00C8496D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1417" w:type="dxa"/>
          </w:tcPr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81</w:t>
            </w:r>
          </w:p>
        </w:tc>
        <w:tc>
          <w:tcPr>
            <w:tcW w:w="1701" w:type="dxa"/>
          </w:tcPr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</w:t>
            </w:r>
          </w:p>
        </w:tc>
        <w:tc>
          <w:tcPr>
            <w:tcW w:w="1398" w:type="dxa"/>
          </w:tcPr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1437" w:type="dxa"/>
          </w:tcPr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18</w:t>
            </w:r>
          </w:p>
        </w:tc>
        <w:tc>
          <w:tcPr>
            <w:tcW w:w="1701" w:type="dxa"/>
          </w:tcPr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1418" w:type="dxa"/>
          </w:tcPr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1134" w:type="dxa"/>
          </w:tcPr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1417" w:type="dxa"/>
          </w:tcPr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78</w:t>
            </w:r>
          </w:p>
        </w:tc>
      </w:tr>
      <w:tr w:rsidR="00BC5ACA" w:rsidRPr="00C8496D" w:rsidTr="00DA6B35">
        <w:trPr>
          <w:trHeight w:val="1337"/>
        </w:trPr>
        <w:tc>
          <w:tcPr>
            <w:tcW w:w="2093" w:type="dxa"/>
          </w:tcPr>
          <w:p w:rsidR="00C8496D" w:rsidRPr="00C8496D" w:rsidRDefault="00C8496D" w:rsidP="00DA6B35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>Funda</w:t>
            </w:r>
            <w:r w:rsidR="00DA6B35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>ț</w:t>
            </w:r>
            <w:r w:rsidRPr="00C8496D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>ia pentru protec</w:t>
            </w:r>
            <w:r w:rsidR="00DA6B35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>ț</w:t>
            </w:r>
            <w:r w:rsidRPr="00C8496D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 xml:space="preserve">ia animalelor  </w:t>
            </w:r>
            <w:r w:rsidR="00DA6B35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>“</w:t>
            </w:r>
            <w:r w:rsidRPr="00C8496D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>Semper Fidelis Domus</w:t>
            </w:r>
            <w:r w:rsidR="00DA6B35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>”</w:t>
            </w:r>
            <w:r w:rsidRPr="00C8496D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>, D</w:t>
            </w:r>
            <w:r w:rsidR="00DA6B35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>â</w:t>
            </w:r>
            <w:r w:rsidRPr="00C8496D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>mbovi</w:t>
            </w:r>
            <w:r w:rsidR="00DA6B35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>ț</w:t>
            </w:r>
            <w:r w:rsidRPr="00C8496D">
              <w:rPr>
                <w:rFonts w:ascii="Trebuchet MS" w:hAnsi="Trebuchet MS"/>
                <w:bCs/>
                <w:color w:val="00000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1417" w:type="dxa"/>
          </w:tcPr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139</w:t>
            </w:r>
          </w:p>
        </w:tc>
        <w:tc>
          <w:tcPr>
            <w:tcW w:w="1701" w:type="dxa"/>
          </w:tcPr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1398" w:type="dxa"/>
          </w:tcPr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1437" w:type="dxa"/>
          </w:tcPr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23</w:t>
            </w:r>
          </w:p>
        </w:tc>
        <w:tc>
          <w:tcPr>
            <w:tcW w:w="1701" w:type="dxa"/>
          </w:tcPr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1418" w:type="dxa"/>
          </w:tcPr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1134" w:type="dxa"/>
          </w:tcPr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1417" w:type="dxa"/>
          </w:tcPr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BC5ACA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116</w:t>
            </w:r>
          </w:p>
        </w:tc>
      </w:tr>
    </w:tbl>
    <w:p w:rsidR="00C8496D" w:rsidRPr="00C8496D" w:rsidRDefault="00C8496D" w:rsidP="00BC5ACA">
      <w:pPr>
        <w:jc w:val="center"/>
        <w:rPr>
          <w:rFonts w:ascii="Trebuchet MS" w:hAnsi="Trebuchet MS"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8496D" w:rsidRPr="00C8496D" w:rsidRDefault="00C8496D" w:rsidP="00BC5ACA">
      <w:pPr>
        <w:jc w:val="center"/>
        <w:rPr>
          <w:rFonts w:ascii="Trebuchet MS" w:hAnsi="Trebuchet MS"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8496D" w:rsidRPr="00C8496D" w:rsidRDefault="00C8496D" w:rsidP="00BC5ACA">
      <w:pPr>
        <w:jc w:val="center"/>
        <w:rPr>
          <w:rFonts w:ascii="Trebuchet MS" w:hAnsi="Trebuchet MS"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8496D" w:rsidRPr="00C8496D" w:rsidRDefault="00C8496D" w:rsidP="00BC5ACA">
      <w:pPr>
        <w:jc w:val="center"/>
        <w:rPr>
          <w:rFonts w:ascii="Trebuchet MS" w:hAnsi="Trebuchet MS"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8496D" w:rsidRPr="00C8496D" w:rsidRDefault="00C8496D" w:rsidP="00BC5ACA">
      <w:pPr>
        <w:jc w:val="center"/>
        <w:rPr>
          <w:bCs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8496D" w:rsidRPr="00C8496D" w:rsidRDefault="00C8496D" w:rsidP="00BC5ACA">
      <w:pPr>
        <w:jc w:val="center"/>
        <w:rPr>
          <w:bCs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8496D" w:rsidRPr="00C8496D" w:rsidRDefault="00C8496D" w:rsidP="00BC5ACA">
      <w:pPr>
        <w:jc w:val="center"/>
        <w:rPr>
          <w:bCs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8496D" w:rsidRDefault="00C8496D" w:rsidP="00BC5ACA">
      <w:pPr>
        <w:jc w:val="center"/>
        <w:rPr>
          <w:bCs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8496D" w:rsidRDefault="00C8496D" w:rsidP="00BC5ACA">
      <w:pPr>
        <w:jc w:val="center"/>
        <w:rPr>
          <w:bCs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A6F7B" w:rsidRDefault="006A6F7B" w:rsidP="00C8496D">
      <w:pPr>
        <w:jc w:val="center"/>
        <w:rPr>
          <w:rFonts w:ascii="Trebuchet MS" w:hAnsi="Trebuchet MS"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A6F7B" w:rsidRDefault="006A6F7B" w:rsidP="00C8496D">
      <w:pPr>
        <w:jc w:val="center"/>
        <w:rPr>
          <w:rFonts w:ascii="Trebuchet MS" w:hAnsi="Trebuchet MS"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A6F7B" w:rsidRDefault="006A6F7B" w:rsidP="00C8496D">
      <w:pPr>
        <w:jc w:val="center"/>
        <w:rPr>
          <w:rFonts w:ascii="Trebuchet MS" w:hAnsi="Trebuchet MS"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A6F7B" w:rsidRDefault="006A6F7B" w:rsidP="00C8496D">
      <w:pPr>
        <w:jc w:val="center"/>
        <w:rPr>
          <w:rFonts w:ascii="Trebuchet MS" w:hAnsi="Trebuchet MS"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A6F7B" w:rsidRDefault="006A6F7B" w:rsidP="00C8496D">
      <w:pPr>
        <w:jc w:val="center"/>
        <w:rPr>
          <w:rFonts w:ascii="Trebuchet MS" w:hAnsi="Trebuchet MS"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A6F7B" w:rsidRDefault="006A6F7B" w:rsidP="00C8496D">
      <w:pPr>
        <w:jc w:val="center"/>
        <w:rPr>
          <w:rFonts w:ascii="Trebuchet MS" w:hAnsi="Trebuchet MS"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A6F7B" w:rsidRDefault="006A6F7B" w:rsidP="00C8496D">
      <w:pPr>
        <w:jc w:val="center"/>
        <w:rPr>
          <w:rFonts w:ascii="Trebuchet MS" w:hAnsi="Trebuchet MS"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A6F7B" w:rsidRDefault="006A6F7B" w:rsidP="00C8496D">
      <w:pPr>
        <w:jc w:val="center"/>
        <w:rPr>
          <w:rFonts w:ascii="Trebuchet MS" w:hAnsi="Trebuchet MS"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A6F7B" w:rsidRDefault="006A6F7B" w:rsidP="00C8496D">
      <w:pPr>
        <w:jc w:val="center"/>
        <w:rPr>
          <w:rFonts w:ascii="Trebuchet MS" w:hAnsi="Trebuchet MS"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8496D" w:rsidRDefault="00C8496D" w:rsidP="00C8496D">
      <w:pPr>
        <w:jc w:val="center"/>
        <w:rPr>
          <w:rFonts w:ascii="Trebuchet MS" w:hAnsi="Trebuchet MS"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496D">
        <w:rPr>
          <w:rFonts w:ascii="Trebuchet MS" w:hAnsi="Trebuchet MS"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Trimestrul </w:t>
      </w:r>
      <w:r>
        <w:rPr>
          <w:rFonts w:ascii="Trebuchet MS" w:hAnsi="Trebuchet MS"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IV an</w:t>
      </w:r>
      <w:r w:rsidRPr="00C8496D">
        <w:rPr>
          <w:rFonts w:ascii="Trebuchet MS" w:hAnsi="Trebuchet MS"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2025</w:t>
      </w:r>
    </w:p>
    <w:p w:rsidR="006A6F7B" w:rsidRPr="00C8496D" w:rsidRDefault="006A6F7B" w:rsidP="00C8496D">
      <w:pPr>
        <w:jc w:val="center"/>
        <w:rPr>
          <w:rFonts w:ascii="Trebuchet MS" w:hAnsi="Trebuchet MS"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Grid"/>
        <w:tblW w:w="14284" w:type="dxa"/>
        <w:tblInd w:w="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6"/>
        <w:gridCol w:w="1703"/>
        <w:gridCol w:w="1501"/>
        <w:gridCol w:w="1276"/>
        <w:gridCol w:w="1357"/>
        <w:gridCol w:w="1405"/>
        <w:gridCol w:w="1559"/>
        <w:gridCol w:w="1560"/>
        <w:gridCol w:w="1677"/>
      </w:tblGrid>
      <w:tr w:rsidR="00467AEE" w:rsidRPr="00C8496D" w:rsidTr="00467AEE">
        <w:trPr>
          <w:trHeight w:val="1126"/>
        </w:trPr>
        <w:tc>
          <w:tcPr>
            <w:tcW w:w="0" w:type="auto"/>
          </w:tcPr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Denumire</w:t>
            </w:r>
          </w:p>
        </w:tc>
        <w:tc>
          <w:tcPr>
            <w:tcW w:w="0" w:type="auto"/>
          </w:tcPr>
          <w:p w:rsidR="00C8496D" w:rsidRPr="00C8496D" w:rsidRDefault="00C8496D" w:rsidP="005B307C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Total c</w:t>
            </w:r>
            <w:r w:rsidR="005B307C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â</w:t>
            </w: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ini existen</w:t>
            </w:r>
            <w:r w:rsidR="005B307C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ț</w:t>
            </w: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 xml:space="preserve">i </w:t>
            </w:r>
            <w:r w:rsidR="005B307C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î</w:t>
            </w: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n ad</w:t>
            </w:r>
            <w:r w:rsidR="005B307C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ă</w:t>
            </w: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post la 30</w:t>
            </w:r>
            <w:r w:rsidR="005B307C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.</w:t>
            </w: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09</w:t>
            </w:r>
            <w:r w:rsidR="005B307C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.</w:t>
            </w: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2025</w:t>
            </w:r>
          </w:p>
        </w:tc>
        <w:tc>
          <w:tcPr>
            <w:tcW w:w="1501" w:type="dxa"/>
          </w:tcPr>
          <w:p w:rsidR="00C8496D" w:rsidRPr="00C8496D" w:rsidRDefault="00C8496D" w:rsidP="00467AEE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Nr. c</w:t>
            </w:r>
            <w:r w:rsidR="005B307C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â</w:t>
            </w: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ini captura</w:t>
            </w:r>
            <w:r w:rsidR="00467AEE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ț</w:t>
            </w: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 xml:space="preserve">i </w:t>
            </w:r>
            <w:r w:rsidR="00467AEE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î</w:t>
            </w: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n perioada                     01 -10 /             31</w:t>
            </w:r>
            <w:r w:rsidR="00467AEE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.</w:t>
            </w: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12</w:t>
            </w:r>
            <w:r w:rsidR="00467AEE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.</w:t>
            </w: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2025</w:t>
            </w:r>
          </w:p>
        </w:tc>
        <w:tc>
          <w:tcPr>
            <w:tcW w:w="1276" w:type="dxa"/>
          </w:tcPr>
          <w:p w:rsidR="00C8496D" w:rsidRPr="00C8496D" w:rsidRDefault="00C8496D" w:rsidP="00467AEE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Nr. c</w:t>
            </w:r>
            <w:r w:rsidR="00467AEE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â</w:t>
            </w: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ini revendica</w:t>
            </w:r>
            <w:r w:rsidR="00467AEE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ț</w:t>
            </w: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i 01 -10 /             31</w:t>
            </w:r>
            <w:r w:rsidR="00467AEE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.</w:t>
            </w: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12</w:t>
            </w:r>
            <w:r w:rsidR="00467AEE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.</w:t>
            </w: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2025</w:t>
            </w:r>
          </w:p>
        </w:tc>
        <w:tc>
          <w:tcPr>
            <w:tcW w:w="1357" w:type="dxa"/>
          </w:tcPr>
          <w:p w:rsidR="00C8496D" w:rsidRPr="00C8496D" w:rsidRDefault="00C8496D" w:rsidP="00467AEE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Nr. c</w:t>
            </w:r>
            <w:r w:rsidR="00467AEE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â</w:t>
            </w: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ini adopta</w:t>
            </w:r>
            <w:r w:rsidR="00467AEE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ț</w:t>
            </w: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i         01 -10 /             31</w:t>
            </w:r>
            <w:r w:rsidR="00467AEE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.</w:t>
            </w: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12</w:t>
            </w:r>
            <w:r w:rsidR="00467AEE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.</w:t>
            </w: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2025</w:t>
            </w:r>
          </w:p>
        </w:tc>
        <w:tc>
          <w:tcPr>
            <w:tcW w:w="1405" w:type="dxa"/>
          </w:tcPr>
          <w:p w:rsidR="00C8496D" w:rsidRPr="00C8496D" w:rsidRDefault="00C8496D" w:rsidP="00467AEE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Nr. c</w:t>
            </w:r>
            <w:r w:rsidR="00467AEE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â</w:t>
            </w: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ini adopta</w:t>
            </w:r>
            <w:r w:rsidR="00467AEE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ț</w:t>
            </w: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i la distan</w:t>
            </w:r>
            <w:r w:rsidR="00467AEE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ță</w:t>
            </w: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 xml:space="preserve">         01 -10 /             31</w:t>
            </w:r>
            <w:r w:rsidR="00467AEE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.</w:t>
            </w: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12</w:t>
            </w:r>
            <w:r w:rsidR="00467AEE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.</w:t>
            </w: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2025</w:t>
            </w:r>
          </w:p>
        </w:tc>
        <w:tc>
          <w:tcPr>
            <w:tcW w:w="1559" w:type="dxa"/>
          </w:tcPr>
          <w:p w:rsidR="00C8496D" w:rsidRPr="00C8496D" w:rsidRDefault="00C8496D" w:rsidP="00467AEE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Nr. c</w:t>
            </w:r>
            <w:r w:rsidR="00467AEE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â</w:t>
            </w: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ini eutanasia</w:t>
            </w:r>
            <w:r w:rsidR="00467AEE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ț</w:t>
            </w: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i</w:t>
            </w:r>
            <w:r w:rsidR="00467AEE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 xml:space="preserve"> </w:t>
            </w: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 xml:space="preserve">  01 -10 /             31</w:t>
            </w:r>
            <w:r w:rsidR="00467AEE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.</w:t>
            </w: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12</w:t>
            </w:r>
            <w:r w:rsidR="00467AEE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.</w:t>
            </w: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2025</w:t>
            </w:r>
          </w:p>
        </w:tc>
        <w:tc>
          <w:tcPr>
            <w:tcW w:w="1560" w:type="dxa"/>
          </w:tcPr>
          <w:p w:rsidR="00C8496D" w:rsidRPr="00C8496D" w:rsidRDefault="00C8496D" w:rsidP="00467AEE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Nr. c</w:t>
            </w:r>
            <w:r w:rsidR="00467AEE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â</w:t>
            </w: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ini deceda</w:t>
            </w:r>
            <w:r w:rsidR="00467AEE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ț</w:t>
            </w: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 xml:space="preserve">i    </w:t>
            </w:r>
            <w:r w:rsidR="00467AEE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 xml:space="preserve">   </w:t>
            </w: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01 -10 /             31</w:t>
            </w:r>
            <w:r w:rsidR="00467AEE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.</w:t>
            </w: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12</w:t>
            </w:r>
            <w:r w:rsidR="00467AEE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.</w:t>
            </w:r>
            <w:r w:rsidRPr="00C8496D">
              <w:rPr>
                <w:rFonts w:ascii="Trebuchet MS" w:eastAsia="Arial Narrow" w:hAnsi="Trebuchet MS"/>
                <w:b/>
                <w:bCs/>
                <w:sz w:val="22"/>
                <w:szCs w:val="22"/>
                <w:lang w:val="en-US" w:eastAsia="zh-CN" w:bidi="ar"/>
              </w:rPr>
              <w:t>2025</w:t>
            </w:r>
          </w:p>
        </w:tc>
        <w:tc>
          <w:tcPr>
            <w:tcW w:w="0" w:type="auto"/>
          </w:tcPr>
          <w:p w:rsidR="00C8496D" w:rsidRPr="00C8496D" w:rsidRDefault="00C8496D" w:rsidP="00467AEE">
            <w:pPr>
              <w:jc w:val="center"/>
              <w:textAlignment w:val="top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eastAsia="Arial Narrow" w:hAnsi="Trebuchet MS" w:cs="Arial Narrow"/>
                <w:b/>
                <w:bCs/>
                <w:sz w:val="22"/>
                <w:szCs w:val="22"/>
                <w:lang w:val="en-US" w:eastAsia="zh-CN" w:bidi="ar"/>
              </w:rPr>
              <w:t xml:space="preserve">Nr. </w:t>
            </w:r>
            <w:r w:rsidR="00467AEE">
              <w:rPr>
                <w:rFonts w:ascii="Trebuchet MS" w:eastAsia="Arial Narrow" w:hAnsi="Trebuchet MS" w:cs="Arial Narrow"/>
                <w:b/>
                <w:bCs/>
                <w:sz w:val="22"/>
                <w:szCs w:val="22"/>
                <w:lang w:val="en-US" w:eastAsia="zh-CN" w:bidi="ar"/>
              </w:rPr>
              <w:t>t</w:t>
            </w:r>
            <w:r w:rsidRPr="00C8496D">
              <w:rPr>
                <w:rFonts w:ascii="Trebuchet MS" w:eastAsia="Arial Narrow" w:hAnsi="Trebuchet MS" w:cs="Arial Narrow"/>
                <w:b/>
                <w:bCs/>
                <w:sz w:val="22"/>
                <w:szCs w:val="22"/>
                <w:lang w:val="en-US" w:eastAsia="zh-CN" w:bidi="ar"/>
              </w:rPr>
              <w:t>otal de c</w:t>
            </w:r>
            <w:r w:rsidR="00467AEE">
              <w:rPr>
                <w:rFonts w:ascii="Trebuchet MS" w:eastAsia="Arial Narrow" w:hAnsi="Trebuchet MS" w:cs="Arial Narrow"/>
                <w:b/>
                <w:bCs/>
                <w:sz w:val="22"/>
                <w:szCs w:val="22"/>
                <w:lang w:val="en-US" w:eastAsia="zh-CN" w:bidi="ar"/>
              </w:rPr>
              <w:t>â</w:t>
            </w:r>
            <w:r w:rsidRPr="00C8496D">
              <w:rPr>
                <w:rFonts w:ascii="Trebuchet MS" w:eastAsia="Arial Narrow" w:hAnsi="Trebuchet MS" w:cs="Arial Narrow"/>
                <w:b/>
                <w:bCs/>
                <w:sz w:val="22"/>
                <w:szCs w:val="22"/>
                <w:lang w:val="en-US" w:eastAsia="zh-CN" w:bidi="ar"/>
              </w:rPr>
              <w:t>ini din ad</w:t>
            </w:r>
            <w:r w:rsidR="00467AEE">
              <w:rPr>
                <w:rFonts w:ascii="Trebuchet MS" w:eastAsia="Arial Narrow" w:hAnsi="Trebuchet MS" w:cs="Arial Narrow"/>
                <w:b/>
                <w:bCs/>
                <w:sz w:val="22"/>
                <w:szCs w:val="22"/>
                <w:lang w:val="en-US" w:eastAsia="zh-CN" w:bidi="ar"/>
              </w:rPr>
              <w:t>ă</w:t>
            </w:r>
            <w:r w:rsidRPr="00C8496D">
              <w:rPr>
                <w:rFonts w:ascii="Trebuchet MS" w:eastAsia="Arial Narrow" w:hAnsi="Trebuchet MS" w:cs="Arial Narrow"/>
                <w:b/>
                <w:bCs/>
                <w:sz w:val="22"/>
                <w:szCs w:val="22"/>
                <w:lang w:val="en-US" w:eastAsia="zh-CN" w:bidi="ar"/>
              </w:rPr>
              <w:t>post la 31.12.2025</w:t>
            </w:r>
          </w:p>
        </w:tc>
      </w:tr>
      <w:tr w:rsidR="00467AEE" w:rsidRPr="00C8496D" w:rsidTr="00467AEE">
        <w:trPr>
          <w:trHeight w:val="892"/>
        </w:trPr>
        <w:tc>
          <w:tcPr>
            <w:tcW w:w="0" w:type="auto"/>
          </w:tcPr>
          <w:p w:rsidR="00C8496D" w:rsidRPr="00C8496D" w:rsidRDefault="00C8496D" w:rsidP="009D2D97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US" w:eastAsia="zh-CN" w:bidi="ar"/>
              </w:rPr>
              <w:t>Prim</w:t>
            </w:r>
            <w:r w:rsidR="009D2D97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US" w:eastAsia="zh-CN" w:bidi="ar"/>
              </w:rPr>
              <w:t>ă</w:t>
            </w:r>
            <w:r w:rsidRPr="00C8496D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US" w:eastAsia="zh-CN" w:bidi="ar"/>
              </w:rPr>
              <w:t>ria Municipiului T</w:t>
            </w:r>
            <w:r w:rsidR="009D2D97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US" w:eastAsia="zh-CN" w:bidi="ar"/>
              </w:rPr>
              <w:t>â</w:t>
            </w:r>
            <w:r w:rsidRPr="00C8496D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US" w:eastAsia="zh-CN" w:bidi="ar"/>
              </w:rPr>
              <w:t>rgovi</w:t>
            </w:r>
            <w:r w:rsidR="009D2D97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US" w:eastAsia="zh-CN" w:bidi="ar"/>
              </w:rPr>
              <w:t>ș</w:t>
            </w:r>
            <w:r w:rsidRPr="00C8496D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US" w:eastAsia="zh-CN" w:bidi="ar"/>
              </w:rPr>
              <w:t>te, D</w:t>
            </w:r>
            <w:r w:rsidR="009D2D97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US" w:eastAsia="zh-CN" w:bidi="ar"/>
              </w:rPr>
              <w:t>â</w:t>
            </w:r>
            <w:r w:rsidRPr="00C8496D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US" w:eastAsia="zh-CN" w:bidi="ar"/>
              </w:rPr>
              <w:t>mbovi</w:t>
            </w:r>
            <w:r w:rsidR="009D2D97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US" w:eastAsia="zh-CN" w:bidi="ar"/>
              </w:rPr>
              <w:t>ț</w:t>
            </w:r>
            <w:r w:rsidRPr="00C8496D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0" w:type="auto"/>
          </w:tcPr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34</w:t>
            </w:r>
          </w:p>
        </w:tc>
        <w:tc>
          <w:tcPr>
            <w:tcW w:w="1501" w:type="dxa"/>
          </w:tcPr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118</w:t>
            </w:r>
          </w:p>
        </w:tc>
        <w:tc>
          <w:tcPr>
            <w:tcW w:w="1276" w:type="dxa"/>
          </w:tcPr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357" w:type="dxa"/>
          </w:tcPr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19</w:t>
            </w:r>
          </w:p>
        </w:tc>
        <w:tc>
          <w:tcPr>
            <w:tcW w:w="1405" w:type="dxa"/>
          </w:tcPr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1559" w:type="dxa"/>
          </w:tcPr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14</w:t>
            </w:r>
          </w:p>
        </w:tc>
        <w:tc>
          <w:tcPr>
            <w:tcW w:w="1560" w:type="dxa"/>
          </w:tcPr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</w:p>
        </w:tc>
        <w:tc>
          <w:tcPr>
            <w:tcW w:w="0" w:type="auto"/>
          </w:tcPr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107</w:t>
            </w:r>
          </w:p>
        </w:tc>
      </w:tr>
      <w:tr w:rsidR="00467AEE" w:rsidRPr="00C8496D" w:rsidTr="00467AEE">
        <w:trPr>
          <w:trHeight w:val="708"/>
        </w:trPr>
        <w:tc>
          <w:tcPr>
            <w:tcW w:w="0" w:type="auto"/>
          </w:tcPr>
          <w:p w:rsidR="00C8496D" w:rsidRPr="00C8496D" w:rsidRDefault="00C8496D" w:rsidP="009D2D97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US" w:eastAsia="zh-CN" w:bidi="ar"/>
              </w:rPr>
              <w:t>Centrul Teritorial Veterinar - Sector 2 Bucure</w:t>
            </w:r>
            <w:r w:rsidR="009D2D97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US" w:eastAsia="zh-CN" w:bidi="ar"/>
              </w:rPr>
              <w:t>ș</w:t>
            </w:r>
            <w:r w:rsidRPr="00C8496D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US" w:eastAsia="zh-CN" w:bidi="ar"/>
              </w:rPr>
              <w:t>ti</w:t>
            </w:r>
          </w:p>
        </w:tc>
        <w:tc>
          <w:tcPr>
            <w:tcW w:w="0" w:type="auto"/>
          </w:tcPr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184</w:t>
            </w:r>
          </w:p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01" w:type="dxa"/>
          </w:tcPr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</w:t>
            </w:r>
          </w:p>
        </w:tc>
        <w:tc>
          <w:tcPr>
            <w:tcW w:w="1276" w:type="dxa"/>
          </w:tcPr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1357" w:type="dxa"/>
          </w:tcPr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1405" w:type="dxa"/>
          </w:tcPr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1559" w:type="dxa"/>
          </w:tcPr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1560" w:type="dxa"/>
          </w:tcPr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</w:t>
            </w:r>
          </w:p>
        </w:tc>
        <w:tc>
          <w:tcPr>
            <w:tcW w:w="0" w:type="auto"/>
          </w:tcPr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</w:tr>
      <w:tr w:rsidR="00467AEE" w:rsidRPr="00C8496D" w:rsidTr="00467AEE">
        <w:trPr>
          <w:trHeight w:val="892"/>
        </w:trPr>
        <w:tc>
          <w:tcPr>
            <w:tcW w:w="0" w:type="auto"/>
          </w:tcPr>
          <w:p w:rsidR="00C8496D" w:rsidRPr="00C8496D" w:rsidRDefault="00C8496D" w:rsidP="009D2D97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US" w:eastAsia="zh-CN" w:bidi="ar"/>
              </w:rPr>
              <w:t>Funda</w:t>
            </w:r>
            <w:r w:rsidR="009D2D97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US" w:eastAsia="zh-CN" w:bidi="ar"/>
              </w:rPr>
              <w:t>ț</w:t>
            </w:r>
            <w:r w:rsidRPr="00C8496D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US" w:eastAsia="zh-CN" w:bidi="ar"/>
              </w:rPr>
              <w:t>ia pentru protec</w:t>
            </w:r>
            <w:r w:rsidR="009D2D97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US" w:eastAsia="zh-CN" w:bidi="ar"/>
              </w:rPr>
              <w:t>ț</w:t>
            </w:r>
            <w:r w:rsidRPr="00C8496D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US" w:eastAsia="zh-CN" w:bidi="ar"/>
              </w:rPr>
              <w:t>ia animalelor ,, Col</w:t>
            </w:r>
            <w:r w:rsidR="009D2D97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US" w:eastAsia="zh-CN" w:bidi="ar"/>
              </w:rPr>
              <w:t>ț</w:t>
            </w:r>
            <w:r w:rsidRPr="00C8496D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US" w:eastAsia="zh-CN" w:bidi="ar"/>
              </w:rPr>
              <w:t xml:space="preserve"> Alb ", D</w:t>
            </w:r>
            <w:r w:rsidR="009D2D97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US" w:eastAsia="zh-CN" w:bidi="ar"/>
              </w:rPr>
              <w:t>â</w:t>
            </w:r>
            <w:r w:rsidRPr="00C8496D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US" w:eastAsia="zh-CN" w:bidi="ar"/>
              </w:rPr>
              <w:t>mbovi</w:t>
            </w:r>
            <w:r w:rsidR="009D2D97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US" w:eastAsia="zh-CN" w:bidi="ar"/>
              </w:rPr>
              <w:t>ț</w:t>
            </w:r>
            <w:r w:rsidRPr="00C8496D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0" w:type="auto"/>
          </w:tcPr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78</w:t>
            </w:r>
          </w:p>
        </w:tc>
        <w:tc>
          <w:tcPr>
            <w:tcW w:w="1501" w:type="dxa"/>
          </w:tcPr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</w:t>
            </w:r>
          </w:p>
        </w:tc>
        <w:tc>
          <w:tcPr>
            <w:tcW w:w="1276" w:type="dxa"/>
          </w:tcPr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1357" w:type="dxa"/>
          </w:tcPr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19</w:t>
            </w:r>
          </w:p>
        </w:tc>
        <w:tc>
          <w:tcPr>
            <w:tcW w:w="1405" w:type="dxa"/>
          </w:tcPr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1559" w:type="dxa"/>
          </w:tcPr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1560" w:type="dxa"/>
          </w:tcPr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0" w:type="auto"/>
          </w:tcPr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80</w:t>
            </w:r>
          </w:p>
        </w:tc>
      </w:tr>
      <w:tr w:rsidR="00467AEE" w:rsidRPr="00C8496D" w:rsidTr="00467AEE">
        <w:trPr>
          <w:trHeight w:val="1268"/>
        </w:trPr>
        <w:tc>
          <w:tcPr>
            <w:tcW w:w="0" w:type="auto"/>
          </w:tcPr>
          <w:p w:rsidR="00C8496D" w:rsidRPr="00C8496D" w:rsidRDefault="00C8496D" w:rsidP="00DF0EF2">
            <w:pPr>
              <w:ind w:left="286" w:hanging="286"/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US" w:eastAsia="zh-CN" w:bidi="ar"/>
              </w:rPr>
              <w:t>Funda</w:t>
            </w:r>
            <w:r w:rsidR="009D2D97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US" w:eastAsia="zh-CN" w:bidi="ar"/>
              </w:rPr>
              <w:t>ț</w:t>
            </w:r>
            <w:r w:rsidRPr="00C8496D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US" w:eastAsia="zh-CN" w:bidi="ar"/>
              </w:rPr>
              <w:t>ia pentru protec</w:t>
            </w:r>
            <w:r w:rsidR="009D2D97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US" w:eastAsia="zh-CN" w:bidi="ar"/>
              </w:rPr>
              <w:t>ț</w:t>
            </w:r>
            <w:r w:rsidRPr="00C8496D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US" w:eastAsia="zh-CN" w:bidi="ar"/>
              </w:rPr>
              <w:t xml:space="preserve">ia animalelor  </w:t>
            </w:r>
            <w:r w:rsidR="00DF0EF2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US" w:eastAsia="zh-CN" w:bidi="ar"/>
              </w:rPr>
              <w:t>“</w:t>
            </w:r>
            <w:r w:rsidRPr="00C8496D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US" w:eastAsia="zh-CN" w:bidi="ar"/>
              </w:rPr>
              <w:t>Semper Fidelis Domus</w:t>
            </w:r>
            <w:r w:rsidR="00DF0EF2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US" w:eastAsia="zh-CN" w:bidi="ar"/>
              </w:rPr>
              <w:t>”</w:t>
            </w:r>
            <w:r w:rsidRPr="00C8496D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US" w:eastAsia="zh-CN" w:bidi="ar"/>
              </w:rPr>
              <w:t>, D</w:t>
            </w:r>
            <w:r w:rsidR="009D2D97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US" w:eastAsia="zh-CN" w:bidi="ar"/>
              </w:rPr>
              <w:t>â</w:t>
            </w:r>
            <w:r w:rsidRPr="00C8496D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US" w:eastAsia="zh-CN" w:bidi="ar"/>
              </w:rPr>
              <w:t>mbovi</w:t>
            </w:r>
            <w:r w:rsidR="009D2D97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US" w:eastAsia="zh-CN" w:bidi="ar"/>
              </w:rPr>
              <w:t>ț</w:t>
            </w:r>
            <w:r w:rsidRPr="00C8496D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0" w:type="auto"/>
          </w:tcPr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116</w:t>
            </w:r>
          </w:p>
        </w:tc>
        <w:tc>
          <w:tcPr>
            <w:tcW w:w="1501" w:type="dxa"/>
          </w:tcPr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1276" w:type="dxa"/>
          </w:tcPr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1357" w:type="dxa"/>
          </w:tcPr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</w:t>
            </w:r>
          </w:p>
        </w:tc>
        <w:tc>
          <w:tcPr>
            <w:tcW w:w="1405" w:type="dxa"/>
          </w:tcPr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1559" w:type="dxa"/>
          </w:tcPr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1560" w:type="dxa"/>
          </w:tcPr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0" w:type="auto"/>
          </w:tcPr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8496D" w:rsidRPr="00C8496D" w:rsidRDefault="00C8496D" w:rsidP="00C8496D">
            <w:pPr>
              <w:jc w:val="center"/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496D">
              <w:rPr>
                <w:rFonts w:ascii="Trebuchet MS" w:hAnsi="Trebuchet MS"/>
                <w:bCs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105</w:t>
            </w:r>
          </w:p>
        </w:tc>
      </w:tr>
    </w:tbl>
    <w:p w:rsidR="00C8496D" w:rsidRPr="00C8496D" w:rsidRDefault="00C8496D" w:rsidP="00C8496D">
      <w:pPr>
        <w:jc w:val="center"/>
        <w:rPr>
          <w:rFonts w:ascii="Trebuchet MS" w:hAnsi="Trebuchet MS"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C5ACA" w:rsidRDefault="00BC5ACA" w:rsidP="006356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15"/>
          <w:tab w:val="left" w:pos="8055"/>
          <w:tab w:val="left" w:pos="8610"/>
        </w:tabs>
        <w:spacing w:after="0"/>
        <w:rPr>
          <w:rFonts w:ascii="Trebuchet MS" w:hAnsi="Trebuchet MS"/>
          <w:sz w:val="14"/>
          <w:szCs w:val="14"/>
          <w:shd w:val="clear" w:color="auto" w:fill="FFFFFF"/>
        </w:rPr>
      </w:pPr>
    </w:p>
    <w:p w:rsidR="00BC5ACA" w:rsidRDefault="00BC5ACA" w:rsidP="006356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15"/>
          <w:tab w:val="left" w:pos="8055"/>
          <w:tab w:val="left" w:pos="8610"/>
        </w:tabs>
        <w:spacing w:after="0"/>
        <w:rPr>
          <w:rFonts w:ascii="Trebuchet MS" w:hAnsi="Trebuchet MS"/>
          <w:sz w:val="14"/>
          <w:szCs w:val="14"/>
          <w:shd w:val="clear" w:color="auto" w:fill="FFFFFF"/>
        </w:rPr>
      </w:pPr>
    </w:p>
    <w:p w:rsidR="00CC6D5C" w:rsidRDefault="00CC6D5C" w:rsidP="006356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15"/>
          <w:tab w:val="left" w:pos="8055"/>
          <w:tab w:val="left" w:pos="8610"/>
        </w:tabs>
        <w:spacing w:after="0"/>
        <w:rPr>
          <w:rFonts w:ascii="Trebuchet MS" w:hAnsi="Trebuchet MS"/>
          <w:sz w:val="14"/>
          <w:szCs w:val="14"/>
          <w:shd w:val="clear" w:color="auto" w:fill="FFFFFF"/>
        </w:rPr>
      </w:pPr>
      <w:bookmarkStart w:id="0" w:name="_GoBack"/>
      <w:bookmarkEnd w:id="0"/>
    </w:p>
    <w:p w:rsidR="00CC6D5C" w:rsidRDefault="00CC6D5C" w:rsidP="006356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15"/>
          <w:tab w:val="left" w:pos="8055"/>
          <w:tab w:val="left" w:pos="8610"/>
        </w:tabs>
        <w:spacing w:after="0"/>
        <w:rPr>
          <w:rFonts w:ascii="Trebuchet MS" w:hAnsi="Trebuchet MS"/>
          <w:sz w:val="14"/>
          <w:szCs w:val="14"/>
          <w:shd w:val="clear" w:color="auto" w:fill="FFFFFF"/>
        </w:rPr>
      </w:pPr>
    </w:p>
    <w:p w:rsidR="005975AA" w:rsidRPr="00BF438D" w:rsidRDefault="0063566B" w:rsidP="006A6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543"/>
          <w:tab w:val="left" w:pos="7215"/>
          <w:tab w:val="left" w:pos="8055"/>
          <w:tab w:val="left" w:pos="8610"/>
        </w:tabs>
        <w:spacing w:after="0"/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2C401D9E" wp14:editId="32BD09D5">
            <wp:simplePos x="0" y="0"/>
            <wp:positionH relativeFrom="column">
              <wp:posOffset>6350635</wp:posOffset>
            </wp:positionH>
            <wp:positionV relativeFrom="paragraph">
              <wp:posOffset>9906635</wp:posOffset>
            </wp:positionV>
            <wp:extent cx="542290" cy="551815"/>
            <wp:effectExtent l="0" t="0" r="0" b="63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192F00E4" wp14:editId="3B41F81E">
            <wp:simplePos x="0" y="0"/>
            <wp:positionH relativeFrom="column">
              <wp:posOffset>6350635</wp:posOffset>
            </wp:positionH>
            <wp:positionV relativeFrom="paragraph">
              <wp:posOffset>9906635</wp:posOffset>
            </wp:positionV>
            <wp:extent cx="542290" cy="551815"/>
            <wp:effectExtent l="0" t="0" r="0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38D" w:rsidRPr="00BF438D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6CD86B74" wp14:editId="459F2D7D">
            <wp:simplePos x="0" y="0"/>
            <wp:positionH relativeFrom="column">
              <wp:posOffset>6327140</wp:posOffset>
            </wp:positionH>
            <wp:positionV relativeFrom="paragraph">
              <wp:posOffset>10011410</wp:posOffset>
            </wp:positionV>
            <wp:extent cx="542290" cy="551815"/>
            <wp:effectExtent l="0" t="0" r="0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38D" w:rsidRPr="00BF438D">
        <w:rPr>
          <w:rFonts w:ascii="Trebuchet MS" w:hAnsi="Trebuchet MS"/>
          <w:noProof/>
          <w:sz w:val="14"/>
          <w:szCs w:val="14"/>
          <w:lang w:eastAsia="en-GB"/>
        </w:rPr>
        <w:drawing>
          <wp:anchor distT="0" distB="0" distL="114300" distR="114300" simplePos="0" relativeHeight="251662336" behindDoc="0" locked="0" layoutInCell="1" allowOverlap="1" wp14:anchorId="06A0E0EA" wp14:editId="64E135F1">
            <wp:simplePos x="0" y="0"/>
            <wp:positionH relativeFrom="column">
              <wp:posOffset>6327140</wp:posOffset>
            </wp:positionH>
            <wp:positionV relativeFrom="paragraph">
              <wp:posOffset>10011410</wp:posOffset>
            </wp:positionV>
            <wp:extent cx="542290" cy="551815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38D" w:rsidRPr="00BF438D">
        <w:rPr>
          <w:rFonts w:ascii="Trebuchet MS" w:hAnsi="Trebuchet MS"/>
          <w:noProof/>
          <w:sz w:val="14"/>
          <w:szCs w:val="14"/>
          <w:lang w:eastAsia="en-GB"/>
        </w:rPr>
        <w:drawing>
          <wp:anchor distT="0" distB="0" distL="114300" distR="114300" simplePos="0" relativeHeight="251661312" behindDoc="0" locked="0" layoutInCell="1" allowOverlap="1" wp14:anchorId="2EDF3C96" wp14:editId="45241EC2">
            <wp:simplePos x="0" y="0"/>
            <wp:positionH relativeFrom="column">
              <wp:posOffset>6327140</wp:posOffset>
            </wp:positionH>
            <wp:positionV relativeFrom="paragraph">
              <wp:posOffset>10011410</wp:posOffset>
            </wp:positionV>
            <wp:extent cx="542290" cy="551815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38D" w:rsidRPr="00BF438D">
        <w:rPr>
          <w:rFonts w:ascii="Trebuchet MS" w:hAnsi="Trebuchet MS"/>
          <w:noProof/>
          <w:sz w:val="14"/>
          <w:szCs w:val="14"/>
          <w:lang w:eastAsia="en-GB"/>
        </w:rPr>
        <w:drawing>
          <wp:anchor distT="0" distB="0" distL="114300" distR="114300" simplePos="0" relativeHeight="251660288" behindDoc="0" locked="0" layoutInCell="1" allowOverlap="1" wp14:anchorId="15BCD145" wp14:editId="07B500E9">
            <wp:simplePos x="0" y="0"/>
            <wp:positionH relativeFrom="column">
              <wp:posOffset>6327140</wp:posOffset>
            </wp:positionH>
            <wp:positionV relativeFrom="paragraph">
              <wp:posOffset>10011410</wp:posOffset>
            </wp:positionV>
            <wp:extent cx="542290" cy="551815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38D" w:rsidRPr="00BF438D">
        <w:rPr>
          <w:rFonts w:ascii="Trebuchet MS" w:hAnsi="Trebuchet MS"/>
          <w:noProof/>
          <w:sz w:val="14"/>
          <w:szCs w:val="14"/>
          <w:lang w:eastAsia="en-GB"/>
        </w:rPr>
        <w:drawing>
          <wp:anchor distT="0" distB="0" distL="114300" distR="114300" simplePos="0" relativeHeight="251659264" behindDoc="0" locked="0" layoutInCell="1" allowOverlap="1" wp14:anchorId="45F0B101" wp14:editId="3DC33C58">
            <wp:simplePos x="0" y="0"/>
            <wp:positionH relativeFrom="column">
              <wp:posOffset>6327140</wp:posOffset>
            </wp:positionH>
            <wp:positionV relativeFrom="paragraph">
              <wp:posOffset>10011410</wp:posOffset>
            </wp:positionV>
            <wp:extent cx="542290" cy="55181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975AA" w:rsidRPr="00BF438D" w:rsidSect="00164897">
      <w:pgSz w:w="16838" w:h="11906" w:orient="landscape"/>
      <w:pgMar w:top="849" w:right="426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49C" w:rsidRDefault="00DB749C" w:rsidP="00BF438D">
      <w:pPr>
        <w:spacing w:after="0" w:line="240" w:lineRule="auto"/>
      </w:pPr>
      <w:r>
        <w:separator/>
      </w:r>
    </w:p>
  </w:endnote>
  <w:endnote w:type="continuationSeparator" w:id="0">
    <w:p w:rsidR="00DB749C" w:rsidRDefault="00DB749C" w:rsidP="00BF4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49C" w:rsidRDefault="00DB749C" w:rsidP="00BF438D">
      <w:pPr>
        <w:spacing w:after="0" w:line="240" w:lineRule="auto"/>
      </w:pPr>
      <w:r>
        <w:separator/>
      </w:r>
    </w:p>
  </w:footnote>
  <w:footnote w:type="continuationSeparator" w:id="0">
    <w:p w:rsidR="00DB749C" w:rsidRDefault="00DB749C" w:rsidP="00BF43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8D"/>
    <w:rsid w:val="000F42F9"/>
    <w:rsid w:val="00103EB4"/>
    <w:rsid w:val="00164897"/>
    <w:rsid w:val="00175D0A"/>
    <w:rsid w:val="001E6C72"/>
    <w:rsid w:val="00236A6E"/>
    <w:rsid w:val="002A74DF"/>
    <w:rsid w:val="002B6B6E"/>
    <w:rsid w:val="002E1C51"/>
    <w:rsid w:val="00316405"/>
    <w:rsid w:val="00386139"/>
    <w:rsid w:val="003D7688"/>
    <w:rsid w:val="004134A3"/>
    <w:rsid w:val="00467AEE"/>
    <w:rsid w:val="004F6FD4"/>
    <w:rsid w:val="005975AA"/>
    <w:rsid w:val="005B307C"/>
    <w:rsid w:val="005D5613"/>
    <w:rsid w:val="0063566B"/>
    <w:rsid w:val="006733C6"/>
    <w:rsid w:val="006A6F7B"/>
    <w:rsid w:val="007813A0"/>
    <w:rsid w:val="007865CC"/>
    <w:rsid w:val="00804DB1"/>
    <w:rsid w:val="008F71D4"/>
    <w:rsid w:val="009D2D97"/>
    <w:rsid w:val="00A31ADD"/>
    <w:rsid w:val="00A73E3F"/>
    <w:rsid w:val="00AC3CB7"/>
    <w:rsid w:val="00B87F1B"/>
    <w:rsid w:val="00BC5ACA"/>
    <w:rsid w:val="00BF438D"/>
    <w:rsid w:val="00C31ED3"/>
    <w:rsid w:val="00C56066"/>
    <w:rsid w:val="00C56CA0"/>
    <w:rsid w:val="00C83010"/>
    <w:rsid w:val="00C8496D"/>
    <w:rsid w:val="00CC6D5C"/>
    <w:rsid w:val="00DA1448"/>
    <w:rsid w:val="00DA6B35"/>
    <w:rsid w:val="00DB749C"/>
    <w:rsid w:val="00DF0EF2"/>
    <w:rsid w:val="00E04396"/>
    <w:rsid w:val="00E16AAD"/>
    <w:rsid w:val="00E404BE"/>
    <w:rsid w:val="00EE1C9F"/>
    <w:rsid w:val="00EF0AEB"/>
    <w:rsid w:val="00F1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38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F4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38D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BF4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BF4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38D"/>
    <w:rPr>
      <w:rFonts w:ascii="Calibri" w:eastAsia="Calibri" w:hAnsi="Calibri" w:cs="Times New Roman"/>
    </w:rPr>
  </w:style>
  <w:style w:type="character" w:styleId="Hyperlink">
    <w:name w:val="Hyperlink"/>
    <w:uiPriority w:val="99"/>
    <w:rsid w:val="00BF438D"/>
    <w:rPr>
      <w:color w:val="0000FF"/>
      <w:u w:val="single"/>
    </w:rPr>
  </w:style>
  <w:style w:type="character" w:styleId="Strong">
    <w:name w:val="Strong"/>
    <w:uiPriority w:val="22"/>
    <w:qFormat/>
    <w:rsid w:val="00BF43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38D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E1C5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38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F4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38D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BF4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BF4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38D"/>
    <w:rPr>
      <w:rFonts w:ascii="Calibri" w:eastAsia="Calibri" w:hAnsi="Calibri" w:cs="Times New Roman"/>
    </w:rPr>
  </w:style>
  <w:style w:type="character" w:styleId="Hyperlink">
    <w:name w:val="Hyperlink"/>
    <w:uiPriority w:val="99"/>
    <w:rsid w:val="00BF438D"/>
    <w:rPr>
      <w:color w:val="0000FF"/>
      <w:u w:val="single"/>
    </w:rPr>
  </w:style>
  <w:style w:type="character" w:styleId="Strong">
    <w:name w:val="Strong"/>
    <w:uiPriority w:val="22"/>
    <w:qFormat/>
    <w:rsid w:val="00BF43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38D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E1C5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C2B1D-FF71-4996-B9CD-3603ABB7E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Countrywide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2025-04-09T09:00:00Z</cp:lastPrinted>
  <dcterms:created xsi:type="dcterms:W3CDTF">2026-01-23T08:45:00Z</dcterms:created>
  <dcterms:modified xsi:type="dcterms:W3CDTF">2026-01-23T08:46:00Z</dcterms:modified>
</cp:coreProperties>
</file>